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245">
        <w:rPr>
          <w:rFonts w:ascii="Times New Roman" w:hAnsi="Times New Roman" w:cs="Times New Roman"/>
          <w:sz w:val="28"/>
          <w:szCs w:val="28"/>
        </w:rPr>
        <w:t xml:space="preserve">Директору МАУ СШОР </w:t>
      </w:r>
    </w:p>
    <w:p w:rsidR="002E3245" w:rsidRPr="002E3245" w:rsidRDefault="002E3245" w:rsidP="002E324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E3245">
        <w:rPr>
          <w:rFonts w:ascii="Times New Roman" w:hAnsi="Times New Roman" w:cs="Times New Roman"/>
          <w:sz w:val="28"/>
          <w:szCs w:val="28"/>
        </w:rPr>
        <w:t>«Вымпел» г. Калуги</w:t>
      </w:r>
    </w:p>
    <w:p w:rsidR="002E3245" w:rsidRPr="002E3245" w:rsidRDefault="002E3245" w:rsidP="002E324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E3245">
        <w:rPr>
          <w:rFonts w:ascii="Times New Roman" w:hAnsi="Times New Roman" w:cs="Times New Roman"/>
          <w:sz w:val="28"/>
          <w:szCs w:val="28"/>
        </w:rPr>
        <w:t>Ульяшиной</w:t>
      </w:r>
      <w:proofErr w:type="spellEnd"/>
      <w:r w:rsidRPr="002E324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E3245" w:rsidRPr="002E3245" w:rsidRDefault="002E3245" w:rsidP="002E324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2E3245" w:rsidRPr="002E3245" w:rsidRDefault="002E3245" w:rsidP="002E324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E324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147E9" w:rsidRPr="007C33CB" w:rsidRDefault="002147E9" w:rsidP="002147E9">
      <w:pPr>
        <w:spacing w:after="0" w:line="240" w:lineRule="auto"/>
        <w:ind w:left="4956" w:firstLine="708"/>
        <w:rPr>
          <w:rFonts w:ascii="Times New Roman" w:hAnsi="Times New Roman" w:cs="Times New Roman"/>
          <w:sz w:val="10"/>
          <w:szCs w:val="10"/>
        </w:rPr>
      </w:pPr>
    </w:p>
    <w:p w:rsidR="002147E9" w:rsidRPr="002E3245" w:rsidRDefault="002147E9" w:rsidP="002147E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E32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3245" w:rsidRPr="007C33CB" w:rsidRDefault="002E3245" w:rsidP="002E3245">
      <w:pPr>
        <w:spacing w:after="0" w:line="240" w:lineRule="auto"/>
        <w:ind w:left="4956" w:firstLine="708"/>
        <w:rPr>
          <w:rFonts w:ascii="Times New Roman" w:hAnsi="Times New Roman" w:cs="Times New Roman"/>
          <w:sz w:val="10"/>
          <w:szCs w:val="10"/>
        </w:rPr>
      </w:pPr>
    </w:p>
    <w:p w:rsidR="002E3245" w:rsidRPr="002E3245" w:rsidRDefault="002E3245" w:rsidP="002E324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E32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3245" w:rsidRDefault="002E3245" w:rsidP="002147E9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2E3245">
        <w:rPr>
          <w:rFonts w:ascii="Times New Roman" w:hAnsi="Times New Roman" w:cs="Times New Roman"/>
          <w:sz w:val="20"/>
          <w:szCs w:val="20"/>
        </w:rPr>
        <w:t>(Ф.И.О., должность</w:t>
      </w:r>
      <w:r w:rsidR="002147E9">
        <w:rPr>
          <w:rFonts w:ascii="Times New Roman" w:hAnsi="Times New Roman" w:cs="Times New Roman"/>
          <w:sz w:val="20"/>
          <w:szCs w:val="20"/>
        </w:rPr>
        <w:t>, телефон</w:t>
      </w:r>
      <w:r w:rsidRPr="002E3245">
        <w:rPr>
          <w:rFonts w:ascii="Times New Roman" w:hAnsi="Times New Roman" w:cs="Times New Roman"/>
          <w:sz w:val="20"/>
          <w:szCs w:val="20"/>
        </w:rPr>
        <w:t>)</w:t>
      </w:r>
    </w:p>
    <w:p w:rsidR="002E3245" w:rsidRDefault="002E3245" w:rsidP="002E3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7E9" w:rsidRPr="002147E9" w:rsidRDefault="002147E9" w:rsidP="0021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7E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2147E9" w:rsidRPr="002147E9" w:rsidRDefault="002147E9" w:rsidP="0021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7E9">
        <w:rPr>
          <w:rFonts w:ascii="Times New Roman" w:hAnsi="Times New Roman" w:cs="Times New Roman"/>
          <w:b/>
          <w:bCs/>
          <w:sz w:val="28"/>
          <w:szCs w:val="28"/>
        </w:rPr>
        <w:t>работодателя о возникновении личной заинтересованности</w:t>
      </w:r>
    </w:p>
    <w:p w:rsidR="002E3245" w:rsidRPr="002147E9" w:rsidRDefault="002147E9" w:rsidP="0021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7E9">
        <w:rPr>
          <w:rFonts w:ascii="Times New Roman" w:hAnsi="Times New Roman" w:cs="Times New Roman"/>
          <w:b/>
          <w:bCs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7E9" w:rsidRPr="002147E9" w:rsidRDefault="002147E9" w:rsidP="00214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7E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147E9" w:rsidRPr="002147E9" w:rsidRDefault="002147E9" w:rsidP="00214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7E9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7E9" w:rsidRPr="002147E9" w:rsidRDefault="002147E9" w:rsidP="00214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7E9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47E9" w:rsidRPr="002147E9" w:rsidRDefault="002147E9" w:rsidP="00214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7E9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Default="002147E9" w:rsidP="00214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7E9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МАУ СШОР «Вымпел» г. Калуги</w:t>
      </w:r>
      <w:r w:rsidRPr="002147E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работников и урегулированию конфликта интересов при рассмотрении настоящего уведомления (нужное подчеркнуть).</w:t>
      </w: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7E9" w:rsidRPr="002147E9" w:rsidRDefault="002147E9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2E3245" w:rsidRPr="007C33CB" w:rsidRDefault="002E3245" w:rsidP="002147E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 и инициалы)</w:t>
      </w:r>
      <w:bookmarkStart w:id="0" w:name="_GoBack"/>
      <w:bookmarkEnd w:id="0"/>
    </w:p>
    <w:sectPr w:rsidR="002E3245" w:rsidRPr="007C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45"/>
    <w:rsid w:val="000F41AC"/>
    <w:rsid w:val="002147E9"/>
    <w:rsid w:val="002E3245"/>
    <w:rsid w:val="007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2952"/>
  <w15:chartTrackingRefBased/>
  <w15:docId w15:val="{2B35CC8B-90CC-4D69-BDE4-FC08D6C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blnout</dc:creator>
  <cp:keywords/>
  <dc:description/>
  <cp:lastModifiedBy>blnout</cp:lastModifiedBy>
  <cp:revision>2</cp:revision>
  <dcterms:created xsi:type="dcterms:W3CDTF">2020-07-08T08:42:00Z</dcterms:created>
  <dcterms:modified xsi:type="dcterms:W3CDTF">2020-07-08T09:26:00Z</dcterms:modified>
</cp:coreProperties>
</file>