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2B" w:rsidRDefault="00756371" w:rsidP="0075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71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756371" w:rsidRDefault="00756371" w:rsidP="0075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048E7">
        <w:rPr>
          <w:rFonts w:ascii="Times New Roman" w:eastAsia="Times New Roman" w:hAnsi="Times New Roman" w:cs="Times New Roman"/>
          <w:b/>
          <w:iCs/>
          <w:sz w:val="20"/>
          <w:szCs w:val="20"/>
        </w:rPr>
        <w:t>Нормативы ОФП и СФП для зачисления в группы</w:t>
      </w: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(юноши/девушки)</w:t>
      </w:r>
      <w:r w:rsidRPr="007048E7">
        <w:rPr>
          <w:rStyle w:val="a5"/>
          <w:rFonts w:ascii="Times New Roman" w:hAnsi="Times New Roman"/>
          <w:sz w:val="20"/>
          <w:szCs w:val="20"/>
        </w:rPr>
        <w:footnoteReference w:id="1"/>
      </w:r>
    </w:p>
    <w:p w:rsidR="00756371" w:rsidRDefault="00756371" w:rsidP="0075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397"/>
        <w:gridCol w:w="1647"/>
        <w:gridCol w:w="1345"/>
        <w:gridCol w:w="1401"/>
        <w:gridCol w:w="1400"/>
        <w:gridCol w:w="1405"/>
        <w:gridCol w:w="1401"/>
        <w:gridCol w:w="1401"/>
        <w:gridCol w:w="1401"/>
        <w:gridCol w:w="1401"/>
        <w:gridCol w:w="1415"/>
      </w:tblGrid>
      <w:tr w:rsidR="00756371" w:rsidTr="00E77DCB">
        <w:tc>
          <w:tcPr>
            <w:tcW w:w="1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качество</w:t>
            </w:r>
          </w:p>
        </w:tc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41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615B57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НП</w:t>
            </w:r>
          </w:p>
        </w:tc>
        <w:tc>
          <w:tcPr>
            <w:tcW w:w="70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 (СС)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ССМ</w:t>
            </w:r>
          </w:p>
        </w:tc>
      </w:tr>
      <w:tr w:rsidR="00756371" w:rsidTr="00E77DCB">
        <w:tc>
          <w:tcPr>
            <w:tcW w:w="1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Весь период</w:t>
            </w:r>
          </w:p>
        </w:tc>
      </w:tr>
      <w:tr w:rsidR="00756371" w:rsidTr="00E77DCB">
        <w:tc>
          <w:tcPr>
            <w:tcW w:w="1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</w:rPr>
              <w:t>Бег 30 м</w:t>
            </w:r>
            <w:r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 6/6,6 с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5,8/6,4 с</w:t>
            </w:r>
          </w:p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5,6/6,2 с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более 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5,5/6 с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5,4/5,9 с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5,3/5,8 с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5,2/5,7 с</w:t>
            </w:r>
          </w:p>
        </w:tc>
        <w:tc>
          <w:tcPr>
            <w:tcW w:w="14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5,1/5,6 с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более 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5/5,5 с</w:t>
            </w:r>
          </w:p>
        </w:tc>
      </w:tr>
      <w:tr w:rsidR="00756371" w:rsidRPr="00F507AD" w:rsidTr="00E77DCB">
        <w:tc>
          <w:tcPr>
            <w:tcW w:w="1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</w:rPr>
              <w:t xml:space="preserve">Челночный бег 5 </w:t>
            </w:r>
            <w:proofErr w:type="spellStart"/>
            <w:r w:rsidRPr="007048E7">
              <w:rPr>
                <w:rFonts w:ascii="Times New Roman" w:hAnsi="Times New Roman" w:cs="Times New Roman"/>
              </w:rPr>
              <w:t>x</w:t>
            </w:r>
            <w:proofErr w:type="spellEnd"/>
            <w:r w:rsidRPr="007048E7">
              <w:rPr>
                <w:rFonts w:ascii="Times New Roman" w:hAnsi="Times New Roman" w:cs="Times New Roman"/>
              </w:rPr>
              <w:t xml:space="preserve"> 6 м</w:t>
            </w:r>
            <w:r>
              <w:rPr>
                <w:rFonts w:ascii="Times New Roman" w:hAnsi="Times New Roman" w:cs="Times New Roman"/>
              </w:rPr>
              <w:t xml:space="preserve"> (сек)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 12,0/12,5 с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11,8/12,3 с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11,6/12,1 с</w:t>
            </w:r>
          </w:p>
        </w:tc>
        <w:tc>
          <w:tcPr>
            <w:tcW w:w="1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 11,5/12,0 с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/11,9 с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11,3/11,8 с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11,2/11,7 с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11,1/11,6 с</w:t>
            </w: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более 11/11,5 с</w:t>
            </w:r>
          </w:p>
        </w:tc>
      </w:tr>
      <w:tr w:rsidR="00756371" w:rsidRPr="00F507AD" w:rsidTr="00E77DCB"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8/6 м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8/6 м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hAnsi="Times New Roman" w:cs="Times New Roman"/>
                <w:sz w:val="20"/>
                <w:szCs w:val="20"/>
              </w:rPr>
              <w:t>9/7 с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E15B62" w:rsidRDefault="00756371" w:rsidP="00E77DCB">
            <w:pPr>
              <w:jc w:val="center"/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10/8 м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/8 м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13/9</w:t>
            </w: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14/10</w:t>
            </w: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14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15/11</w:t>
            </w: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16/12 м</w:t>
            </w:r>
          </w:p>
        </w:tc>
      </w:tr>
      <w:tr w:rsidR="00756371" w:rsidRPr="00F507AD" w:rsidTr="00E77DCB">
        <w:tc>
          <w:tcPr>
            <w:tcW w:w="1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140/130 см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150/140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165/150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180/160 см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185/165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190/170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190/170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195/175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200/180 см</w:t>
            </w:r>
          </w:p>
        </w:tc>
      </w:tr>
      <w:tr w:rsidR="00756371" w:rsidRPr="00F507AD" w:rsidTr="00E77DCB">
        <w:tc>
          <w:tcPr>
            <w:tcW w:w="1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8E7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7048E7">
              <w:rPr>
                <w:rFonts w:ascii="Times New Roman" w:hAnsi="Times New Roman" w:cs="Times New Roman"/>
              </w:rPr>
              <w:t>со</w:t>
            </w:r>
            <w:proofErr w:type="gramEnd"/>
            <w:r w:rsidRPr="00704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048E7">
              <w:rPr>
                <w:rFonts w:ascii="Times New Roman" w:hAnsi="Times New Roman" w:cs="Times New Roman"/>
              </w:rPr>
              <w:t>змахом руками</w:t>
            </w:r>
            <w:r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36/30 см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37/32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38/34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6371" w:rsidRPr="00E15B62" w:rsidRDefault="00756371" w:rsidP="00E77DCB">
            <w:pPr>
              <w:jc w:val="center"/>
            </w:pPr>
            <w:r w:rsidRPr="00E15B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40/35 см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41/36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42/36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43/37 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см</w:t>
            </w:r>
          </w:p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</w:t>
            </w:r>
          </w:p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44/37</w:t>
            </w: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см</w:t>
            </w: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F507AD" w:rsidRDefault="00756371" w:rsidP="00E77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A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менее 45/38 см</w:t>
            </w:r>
          </w:p>
        </w:tc>
      </w:tr>
      <w:tr w:rsidR="00756371" w:rsidTr="00E77DCB">
        <w:tc>
          <w:tcPr>
            <w:tcW w:w="30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7048E7" w:rsidRDefault="00756371" w:rsidP="00E77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9DB">
              <w:rPr>
                <w:rFonts w:ascii="Times New Roman" w:hAnsi="Times New Roman" w:cs="Times New Roman"/>
                <w:b/>
              </w:rPr>
              <w:t>Спортивный разряд</w:t>
            </w:r>
          </w:p>
        </w:tc>
        <w:tc>
          <w:tcPr>
            <w:tcW w:w="41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352499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70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352499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371" w:rsidRPr="00352499" w:rsidRDefault="00756371" w:rsidP="00E77DC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 спортивный разряд</w:t>
            </w:r>
          </w:p>
        </w:tc>
      </w:tr>
    </w:tbl>
    <w:p w:rsidR="00756371" w:rsidRDefault="00756371" w:rsidP="0075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56371" w:rsidRPr="007048E7" w:rsidRDefault="00756371" w:rsidP="007563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8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Контрольно-переводные нормативы по технико-тактической подготовке, по спортивному результату</w:t>
      </w:r>
      <w:r w:rsidRPr="007048E7">
        <w:rPr>
          <w:rStyle w:val="a5"/>
          <w:rFonts w:ascii="Times New Roman" w:hAnsi="Times New Roman"/>
          <w:color w:val="000000"/>
          <w:sz w:val="20"/>
          <w:szCs w:val="20"/>
        </w:rPr>
        <w:footnoteReference w:id="2"/>
      </w:r>
    </w:p>
    <w:p w:rsidR="00756371" w:rsidRPr="007048E7" w:rsidRDefault="00756371" w:rsidP="007563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jc w:val="right"/>
        <w:tblCellMar>
          <w:left w:w="40" w:type="dxa"/>
          <w:right w:w="40" w:type="dxa"/>
        </w:tblCellMar>
        <w:tblLook w:val="0000"/>
      </w:tblPr>
      <w:tblGrid>
        <w:gridCol w:w="6826"/>
        <w:gridCol w:w="852"/>
        <w:gridCol w:w="852"/>
        <w:gridCol w:w="856"/>
        <w:gridCol w:w="852"/>
        <w:gridCol w:w="852"/>
        <w:gridCol w:w="767"/>
        <w:gridCol w:w="938"/>
        <w:gridCol w:w="1408"/>
        <w:gridCol w:w="1582"/>
      </w:tblGrid>
      <w:tr w:rsidR="00756371" w:rsidRPr="00683EFD" w:rsidTr="00E77DCB">
        <w:trPr>
          <w:trHeight w:val="198"/>
          <w:jc w:val="right"/>
        </w:trPr>
        <w:tc>
          <w:tcPr>
            <w:tcW w:w="2162" w:type="pct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 нормативы</w:t>
            </w:r>
          </w:p>
        </w:tc>
        <w:tc>
          <w:tcPr>
            <w:tcW w:w="2838" w:type="pct"/>
            <w:gridSpan w:val="9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 спортивной подготовки</w:t>
            </w:r>
          </w:p>
        </w:tc>
      </w:tr>
      <w:tr w:rsidR="00756371" w:rsidRPr="00683EFD" w:rsidTr="00E77DCB">
        <w:trPr>
          <w:trHeight w:val="148"/>
          <w:jc w:val="right"/>
        </w:trPr>
        <w:tc>
          <w:tcPr>
            <w:tcW w:w="2162" w:type="pct"/>
            <w:vMerge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2027" w:type="pct"/>
            <w:gridSpan w:val="6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СС)</w:t>
            </w:r>
          </w:p>
        </w:tc>
      </w:tr>
      <w:tr w:rsidR="00756371" w:rsidRPr="00683EFD" w:rsidTr="00E77DCB">
        <w:trPr>
          <w:trHeight w:val="81"/>
          <w:jc w:val="right"/>
        </w:trPr>
        <w:tc>
          <w:tcPr>
            <w:tcW w:w="2162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1год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2год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3год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1год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2год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3год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4год</w:t>
            </w:r>
          </w:p>
        </w:tc>
        <w:tc>
          <w:tcPr>
            <w:tcW w:w="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5год</w:t>
            </w:r>
          </w:p>
        </w:tc>
      </w:tr>
      <w:tr w:rsidR="00756371" w:rsidRPr="00683EFD" w:rsidTr="00E77DCB">
        <w:trPr>
          <w:trHeight w:val="213"/>
          <w:jc w:val="right"/>
        </w:trPr>
        <w:tc>
          <w:tcPr>
            <w:tcW w:w="2162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Связ-й</w:t>
            </w:r>
            <w:proofErr w:type="spellEnd"/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Напад-й</w:t>
            </w:r>
            <w:proofErr w:type="spellEnd"/>
          </w:p>
        </w:tc>
      </w:tr>
      <w:tr w:rsidR="00756371" w:rsidRPr="00683EFD" w:rsidTr="00E77DCB">
        <w:trPr>
          <w:trHeight w:val="226"/>
          <w:jc w:val="right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подготовка (количество)</w:t>
            </w:r>
          </w:p>
        </w:tc>
      </w:tr>
      <w:tr w:rsidR="00756371" w:rsidRPr="00683EFD" w:rsidTr="00E77DCB">
        <w:trPr>
          <w:trHeight w:val="65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передача на точность из зоны 3 в зону 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6371" w:rsidRPr="00683EFD" w:rsidTr="00E77DCB">
        <w:trPr>
          <w:trHeight w:val="65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передача на точность из зоны 2 в зону 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6371" w:rsidRPr="00683EFD" w:rsidTr="00E77DCB">
        <w:trPr>
          <w:trHeight w:val="145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сверху</w:t>
            </w:r>
            <w:r w:rsidRPr="0068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стены, стоя лицом и</w:t>
            </w:r>
            <w:r w:rsidRPr="0068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спиной (чередование)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56371" w:rsidRPr="00683EFD" w:rsidTr="00E77DCB">
        <w:trPr>
          <w:trHeight w:val="433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на точность: 10-12 лет - верхняя прямая в правую/левую половину площадки; 13-15 лет - верхняя прямая по зонам; 16-17 лет – силовая и планирующая в прыжке по зонам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6371" w:rsidRPr="00683EFD" w:rsidTr="00E77DCB">
        <w:trPr>
          <w:trHeight w:val="397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Нападающий удар прямой из зоны 4 в зону 4-5 (в 16-17 лет с </w:t>
            </w:r>
            <w:proofErr w:type="spellStart"/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полупрострельной</w:t>
            </w:r>
            <w:proofErr w:type="spellEnd"/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передачи)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56371" w:rsidRPr="00683EFD" w:rsidTr="00E77DCB">
        <w:trPr>
          <w:trHeight w:val="388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Нападающий удар с переводом из зоны 2 в зону 5, из зоны 4 в зону 1 (16-17 лет с передачи за голову)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56371" w:rsidRPr="00683EFD" w:rsidTr="00E77DCB">
        <w:trPr>
          <w:trHeight w:val="111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подачи из зоны 5 в зону 2 на точность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56371" w:rsidRPr="00683EFD" w:rsidTr="00E77DCB">
        <w:trPr>
          <w:trHeight w:val="101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подачи из зоны 6 в зону 3 на точность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6371" w:rsidRPr="00683EFD" w:rsidTr="00E77DCB">
        <w:trPr>
          <w:trHeight w:val="512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Блокирование одиночное</w:t>
            </w:r>
            <w:r w:rsidRPr="00683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нападающего из зоны 4 (2) по диагонали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56371" w:rsidRPr="00683EFD" w:rsidTr="00E77DCB">
        <w:trPr>
          <w:trHeight w:val="216"/>
          <w:jc w:val="right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Тактическая подготовка (количество)</w:t>
            </w:r>
          </w:p>
        </w:tc>
      </w:tr>
      <w:tr w:rsidR="00756371" w:rsidRPr="00683EFD" w:rsidTr="00E77DCB">
        <w:trPr>
          <w:trHeight w:val="355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56371" w:rsidRPr="00683EFD" w:rsidTr="00E77DCB">
        <w:trPr>
          <w:trHeight w:val="190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передача в прыжке из зоны 3 в зону 4 или 2 (стоя спиной) в соответствии с сигналом (16-17 лет)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56371" w:rsidRPr="00683EFD" w:rsidTr="00E77DCB">
        <w:trPr>
          <w:trHeight w:val="338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56371" w:rsidRPr="00683EFD" w:rsidTr="00E77DCB">
        <w:trPr>
          <w:trHeight w:val="614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Командные действия: прием подачи, вторая передача из зоны 3 в зону 4 или 2 (по заданию) </w:t>
            </w: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нападающий удар (с 16 лет вторая передача выходящим игроком)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56371" w:rsidRPr="00683EFD" w:rsidTr="00E77DCB">
        <w:trPr>
          <w:trHeight w:val="552"/>
          <w:jc w:val="right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Блокирование одиночное нападающих ударов из зон 4, 3, 2 со второй передачи. Зона </w:t>
            </w: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известна, направление удара диагональное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56371" w:rsidRPr="00683EFD" w:rsidTr="00E77DCB">
        <w:trPr>
          <w:trHeight w:val="476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56371" w:rsidRPr="00683EFD" w:rsidTr="00E77DCB">
        <w:trPr>
          <w:trHeight w:val="131"/>
          <w:jc w:val="right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Игровая подготовка (количество)</w:t>
            </w:r>
          </w:p>
        </w:tc>
      </w:tr>
      <w:tr w:rsidR="00756371" w:rsidRPr="00683EFD" w:rsidTr="00E77DCB">
        <w:trPr>
          <w:trHeight w:val="171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снизу – верхняя передача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56371" w:rsidRPr="00683EFD" w:rsidTr="00E77DCB">
        <w:trPr>
          <w:trHeight w:val="65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Нападающий удар - блокирование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56371" w:rsidRPr="00683EFD" w:rsidTr="00E77DCB">
        <w:trPr>
          <w:trHeight w:val="93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Блокирование – вторая передача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56371" w:rsidRPr="007048E7" w:rsidTr="00E77DCB">
        <w:trPr>
          <w:trHeight w:val="139"/>
          <w:jc w:val="right"/>
        </w:trPr>
        <w:tc>
          <w:tcPr>
            <w:tcW w:w="2162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Переход после передачи к защитным действиям, после </w:t>
            </w:r>
            <w:proofErr w:type="gramStart"/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защитных</w:t>
            </w:r>
            <w:proofErr w:type="gramEnd"/>
            <w:r w:rsidRPr="0068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 нападению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683EFD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756371" w:rsidRDefault="00756371" w:rsidP="0075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56371" w:rsidRPr="007048E7" w:rsidRDefault="00756371" w:rsidP="0075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48E7">
        <w:rPr>
          <w:rFonts w:ascii="Times New Roman" w:eastAsia="Times New Roman" w:hAnsi="Times New Roman" w:cs="Times New Roman"/>
          <w:b/>
          <w:sz w:val="20"/>
          <w:szCs w:val="20"/>
        </w:rPr>
        <w:t>Контрольно-переводные нормативы по технико-тактической подготовке (кол-во), по спортивному результату</w:t>
      </w:r>
      <w:proofErr w:type="gramStart"/>
      <w:r w:rsidRPr="007048E7">
        <w:rPr>
          <w:rFonts w:ascii="Times New Roman" w:eastAsia="Times New Roman" w:hAnsi="Times New Roman" w:cs="Times New Roman"/>
          <w:b/>
          <w:sz w:val="20"/>
          <w:szCs w:val="20"/>
        </w:rPr>
        <w:t xml:space="preserve"> (%)</w:t>
      </w:r>
      <w:proofErr w:type="gramEnd"/>
    </w:p>
    <w:p w:rsidR="00756371" w:rsidRPr="007048E7" w:rsidRDefault="00756371" w:rsidP="007563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jc w:val="right"/>
        <w:tblCellMar>
          <w:left w:w="40" w:type="dxa"/>
          <w:right w:w="40" w:type="dxa"/>
        </w:tblCellMar>
        <w:tblLook w:val="0000"/>
      </w:tblPr>
      <w:tblGrid>
        <w:gridCol w:w="12145"/>
        <w:gridCol w:w="1822"/>
        <w:gridCol w:w="1818"/>
      </w:tblGrid>
      <w:tr w:rsidR="00756371" w:rsidRPr="007048E7" w:rsidTr="00E77DCB">
        <w:trPr>
          <w:trHeight w:hRule="exact" w:val="315"/>
          <w:jc w:val="right"/>
        </w:trPr>
        <w:tc>
          <w:tcPr>
            <w:tcW w:w="3847" w:type="pct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Контрольные нормативы</w:t>
            </w:r>
          </w:p>
        </w:tc>
        <w:tc>
          <w:tcPr>
            <w:tcW w:w="1153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Этап ССМ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(Весь период)</w:t>
            </w:r>
          </w:p>
        </w:tc>
      </w:tr>
      <w:tr w:rsidR="00756371" w:rsidRPr="007048E7" w:rsidTr="00E77DCB">
        <w:trPr>
          <w:trHeight w:hRule="exact" w:val="291"/>
          <w:jc w:val="right"/>
        </w:trPr>
        <w:tc>
          <w:tcPr>
            <w:tcW w:w="3847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8E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Связ-е</w:t>
            </w:r>
            <w:proofErr w:type="spellEnd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Напад-е</w:t>
            </w:r>
            <w:proofErr w:type="spellEnd"/>
          </w:p>
        </w:tc>
      </w:tr>
      <w:tr w:rsidR="00756371" w:rsidRPr="007048E7" w:rsidTr="00E77DCB">
        <w:trPr>
          <w:trHeight w:hRule="exact" w:val="318"/>
          <w:jc w:val="right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подготовка (количество)</w:t>
            </w:r>
          </w:p>
        </w:tc>
      </w:tr>
      <w:tr w:rsidR="00756371" w:rsidRPr="007048E7" w:rsidTr="00E77DCB">
        <w:trPr>
          <w:trHeight w:hRule="exact" w:val="318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Передача сверху у </w:t>
            </w:r>
            <w:proofErr w:type="gramStart"/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стены</w:t>
            </w:r>
            <w:proofErr w:type="gramEnd"/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стоя к ней лицом и спи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ной (чередование)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56371" w:rsidRPr="007048E7" w:rsidTr="00E77DCB">
        <w:trPr>
          <w:trHeight w:hRule="exact" w:val="535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Подача на точность ве</w:t>
            </w: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рхняя прямая по зонам;</w:t>
            </w:r>
          </w:p>
          <w:p w:rsidR="00756371" w:rsidRPr="007048E7" w:rsidRDefault="00756371" w:rsidP="00E77D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Подача на точность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(силовая и планирующая) </w:t>
            </w: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371" w:rsidRPr="007048E7" w:rsidTr="00E77DCB">
        <w:trPr>
          <w:trHeight w:hRule="exact" w:val="245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Нападающий удар прямой из зоны 4 в 4-5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(с низкой передачи)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371" w:rsidRPr="007048E7" w:rsidTr="00E77DCB">
        <w:trPr>
          <w:trHeight w:hRule="exact" w:val="318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Нападающий удар с 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переводом из зоны 2 в зону 5, из зоны 4 в зону </w:t>
            </w: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 (с передачи за голову)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371" w:rsidRPr="007048E7" w:rsidTr="00E77DCB">
        <w:trPr>
          <w:trHeight w:hRule="exact" w:val="275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Прием подачи из зоны 5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в зону 2 на точность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6371" w:rsidRPr="007048E7" w:rsidTr="00E77DCB">
        <w:trPr>
          <w:trHeight w:hRule="exact" w:val="219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Блокирование групповое 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(вдвоем) нападающего удара из зон 4(2) с длинной низкой передачи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56371" w:rsidRPr="007048E7" w:rsidTr="00E77DCB">
        <w:trPr>
          <w:trHeight w:hRule="exact" w:val="374"/>
          <w:jc w:val="right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Тактическая подготовка (количество)</w:t>
            </w:r>
          </w:p>
        </w:tc>
      </w:tr>
      <w:tr w:rsidR="00756371" w:rsidRPr="007048E7" w:rsidTr="00E77DCB">
        <w:trPr>
          <w:trHeight w:hRule="exact" w:val="355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передача из зоны 3 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зону 4 или 2 (стоя спиной)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сигналом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56371" w:rsidRPr="007048E7" w:rsidTr="00E77DCB">
        <w:trPr>
          <w:trHeight w:hRule="exact" w:val="264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Вторая передача в прыжке из зоны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3 в зону 4 или 2 (стоя спиной) в соответствии с сигналом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56371" w:rsidRPr="007048E7" w:rsidTr="00E77DCB">
        <w:trPr>
          <w:trHeight w:hRule="exact" w:val="269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Нападающий удар, или «скидка» </w:t>
            </w:r>
            <w:r w:rsidRPr="007048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зависимости от того, поставлен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или нет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56371" w:rsidRPr="007048E7" w:rsidTr="00E77DCB">
        <w:trPr>
          <w:trHeight w:hRule="exact" w:val="570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Командные действия: прием пода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чи, вторая передача из зоны 3 в зону 4 или 2 (по заданию) и нападающий удар (вторая передача выполняется выходящим игроком)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56371" w:rsidRPr="007048E7" w:rsidTr="00E77DCB">
        <w:trPr>
          <w:trHeight w:hRule="exact" w:val="280"/>
          <w:jc w:val="right"/>
        </w:trPr>
        <w:tc>
          <w:tcPr>
            <w:tcW w:w="3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 одиночное нападающих ударов из зон 4, 3, 2 со второй передачи. Зона неиз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вестна, направление удара диаго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56371" w:rsidRPr="007048E7" w:rsidTr="00E77DCB">
        <w:trPr>
          <w:trHeight w:hRule="exact" w:val="569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Командные действия: орга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низация защитных действий по системе игры «углом вперед» 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«углом назад» по заданию после 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нападения соперников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56371" w:rsidRPr="007048E7" w:rsidTr="00E77DCB">
        <w:trPr>
          <w:trHeight w:hRule="exact" w:val="324"/>
          <w:jc w:val="right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Игровая подготовка (количество)</w:t>
            </w:r>
          </w:p>
        </w:tc>
      </w:tr>
      <w:tr w:rsidR="00756371" w:rsidRPr="007048E7" w:rsidTr="00E77DCB">
        <w:trPr>
          <w:trHeight w:hRule="exact" w:val="324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>Нападающий удар - блокирование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56371" w:rsidRPr="007048E7" w:rsidTr="00E77DCB">
        <w:trPr>
          <w:trHeight w:hRule="exact" w:val="287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tabs>
                <w:tab w:val="left" w:pos="261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Блокирование - вторая передача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56371" w:rsidRPr="007048E7" w:rsidTr="00E77DCB">
        <w:trPr>
          <w:trHeight w:hRule="exact" w:val="344"/>
          <w:jc w:val="right"/>
        </w:trPr>
        <w:tc>
          <w:tcPr>
            <w:tcW w:w="3847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после подачи</w:t>
            </w: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8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 защитным действиям, после</w:t>
            </w:r>
            <w:r w:rsidRPr="0070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4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ащитных</w:t>
            </w:r>
            <w:proofErr w:type="gramEnd"/>
            <w:r w:rsidRPr="0070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 нападению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56371" w:rsidRPr="007048E7" w:rsidRDefault="00756371" w:rsidP="00E7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756371" w:rsidRDefault="00756371"/>
    <w:p w:rsidR="00756371" w:rsidRDefault="00756371"/>
    <w:p w:rsidR="00756371" w:rsidRDefault="00756371"/>
    <w:p w:rsidR="00756371" w:rsidRDefault="00756371"/>
    <w:p w:rsidR="00756371" w:rsidRDefault="00756371">
      <w:r>
        <w:br w:type="page"/>
      </w:r>
    </w:p>
    <w:p w:rsidR="00E77DCB" w:rsidRPr="00E77DCB" w:rsidRDefault="00E77DCB" w:rsidP="00E7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77DCB">
        <w:rPr>
          <w:rFonts w:ascii="Times New Roman" w:hAnsi="Times New Roman" w:cs="Times New Roman"/>
          <w:b/>
          <w:sz w:val="28"/>
          <w:szCs w:val="28"/>
        </w:rPr>
        <w:lastRenderedPageBreak/>
        <w:t>ДЗЮДО</w:t>
      </w:r>
      <w:r w:rsidR="00B56E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02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нор</w:t>
      </w:r>
      <w:r w:rsidRPr="00E77DCB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мативы ОФП и СФП для зачисления в группы (юноши/девушки)</w:t>
      </w:r>
    </w:p>
    <w:tbl>
      <w:tblPr>
        <w:tblW w:w="7492" w:type="pct"/>
        <w:tblCellMar>
          <w:left w:w="40" w:type="dxa"/>
          <w:right w:w="40" w:type="dxa"/>
        </w:tblCellMar>
        <w:tblLook w:val="0000"/>
      </w:tblPr>
      <w:tblGrid>
        <w:gridCol w:w="1409"/>
        <w:gridCol w:w="2118"/>
        <w:gridCol w:w="989"/>
        <w:gridCol w:w="1126"/>
        <w:gridCol w:w="1126"/>
        <w:gridCol w:w="1135"/>
        <w:gridCol w:w="1126"/>
        <w:gridCol w:w="1126"/>
        <w:gridCol w:w="1126"/>
        <w:gridCol w:w="1126"/>
        <w:gridCol w:w="1135"/>
        <w:gridCol w:w="1126"/>
        <w:gridCol w:w="1112"/>
        <w:gridCol w:w="1126"/>
        <w:gridCol w:w="1126"/>
        <w:gridCol w:w="1126"/>
        <w:gridCol w:w="1126"/>
        <w:gridCol w:w="1126"/>
        <w:gridCol w:w="1126"/>
        <w:gridCol w:w="1116"/>
      </w:tblGrid>
      <w:tr w:rsidR="00E77DCB" w:rsidRPr="00E77DCB" w:rsidTr="00B56E02">
        <w:trPr>
          <w:gridAfter w:val="7"/>
          <w:wAfter w:w="1664" w:type="pct"/>
          <w:trHeight w:hRule="exact" w:val="398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Развиваемые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физические качества</w:t>
            </w: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  <w:tc>
          <w:tcPr>
            <w:tcW w:w="9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11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 (СС)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ВСМ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523"/>
        </w:trPr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719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Стоя ровно, на одной ноге, руки на поясе. Фиксация положения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10/8с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25/17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7DCB" w:rsidRPr="00E77DCB" w:rsidTr="00B56E02">
        <w:trPr>
          <w:gridAfter w:val="7"/>
          <w:wAfter w:w="1664" w:type="pct"/>
          <w:trHeight w:hRule="exact" w:val="984"/>
        </w:trPr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Челночный бег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3x10 м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/10,5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10,2/10,6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10,4/10,8 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/10,5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10,2/10,6 с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10,4/10,8 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 /10,4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10,1/10,5 с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10,3/10,7 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 /10,4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10,1/10,5 с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10,3/10,7 с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 /10,4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10,1/10,5 с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10,3/10,7 с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9,8/10,3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10/10,4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10,2/10,6 с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9,6/10,1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9,8/10,2 с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10,2/10,4 с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984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Подтягивание из виса на </w:t>
            </w: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перекладине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(для девушек – на низкой перекладине)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7/11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7/11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4/11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8/12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8/12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5/12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9/14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9/14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7/13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11/16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11/16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8/14 раз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13/18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13/18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9/16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15/20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15/20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10/18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20/25раз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13/19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7DCB" w:rsidRPr="00E77DCB" w:rsidTr="00B56E02">
        <w:trPr>
          <w:gridAfter w:val="7"/>
          <w:wAfter w:w="1664" w:type="pct"/>
          <w:trHeight w:hRule="exact" w:val="1136"/>
        </w:trPr>
        <w:tc>
          <w:tcPr>
            <w:tcW w:w="2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Подъем выпрямленных ног </w:t>
            </w: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 xml:space="preserve">из виса на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гимнастической</w:t>
            </w:r>
            <w:proofErr w:type="gramEnd"/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lang w:eastAsia="ru-RU"/>
              </w:rPr>
              <w:t>стенке в положение «угол»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6/4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14/3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8/4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14/3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4/3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12/6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13/4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6/4 раз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14/7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13/5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8/5 раз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15/8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13/6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10/6 раз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20/10раз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10/8 раз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1013"/>
        </w:trPr>
        <w:tc>
          <w:tcPr>
            <w:tcW w:w="2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4/3 раз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16/12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16/12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22/16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22/16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18/14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24/17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24/17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20/16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26/18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26/18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22/18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28/19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28/19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24/19 раз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30/20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30/20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25/20 раз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35/25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35/25 раз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30/20 раз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9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90/70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100/90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120/115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140/125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160/145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160/145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150/140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170/150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170/150 см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160/145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180/155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180/155 см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165/145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190/160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190/160 см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170/150 см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vertAlign w:val="superscript"/>
                <w:lang w:eastAsia="ru-RU"/>
              </w:rPr>
              <w:t>1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195/165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195/165 см</w:t>
            </w:r>
          </w:p>
          <w:p w:rsidR="00E77DCB" w:rsidRPr="00E77DCB" w:rsidRDefault="00E77DCB" w:rsidP="00E7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180/150 см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200/175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200/175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185/155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230/185см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230/185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210/170 см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7DCB" w:rsidRPr="00E77DCB" w:rsidTr="00B56E02">
        <w:trPr>
          <w:trHeight w:hRule="exact" w:val="97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стоя с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выпр-ми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ногами на полу</w:t>
            </w:r>
          </w:p>
        </w:tc>
        <w:tc>
          <w:tcPr>
            <w:tcW w:w="9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пальцами рук коснуться пола</w:t>
            </w:r>
          </w:p>
        </w:tc>
        <w:tc>
          <w:tcPr>
            <w:tcW w:w="1192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касание пола ладонями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касание пола ладонями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касание пола ладонями</w:t>
            </w: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8" w:type="pct"/>
          </w:tcPr>
          <w:p w:rsidR="00E77DCB" w:rsidRPr="00E77DCB" w:rsidRDefault="00E77DCB" w:rsidP="00E7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касание пола ладонями</w:t>
            </w:r>
          </w:p>
        </w:tc>
      </w:tr>
      <w:tr w:rsidR="00E77DCB" w:rsidRPr="00E77DCB" w:rsidTr="00B56E02">
        <w:trPr>
          <w:gridAfter w:val="7"/>
          <w:wAfter w:w="1664" w:type="pct"/>
          <w:trHeight w:hRule="exact" w:val="269"/>
        </w:trPr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2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юношеский спортивный разряд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1 –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весовая категория: 26 кг, 30 кг, 34 кг, 38 кг, 42 кг, 46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кг; 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 24 кг, 28 кг,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32 кг, 36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 кг.</w:t>
      </w:r>
      <w:proofErr w:type="gramEnd"/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</w:pPr>
      <w:proofErr w:type="gramStart"/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2 - 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весовая категория: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55 кг,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55+ кг, 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60 кг, 66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 кг; 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44 кг, 48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52 кг,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52+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 кг.</w:t>
      </w:r>
      <w:proofErr w:type="gramEnd"/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3 - 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весовая категория: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73+ кг, 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81 кг, 90 кг, 90+ кг, 100 кг,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100+ кг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63 кг,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63+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70 кг,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70+ кг,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 кг, 78+ кг.</w:t>
      </w:r>
      <w:proofErr w:type="gramEnd"/>
    </w:p>
    <w:p w:rsidR="00E77DCB" w:rsidRPr="00E77DCB" w:rsidRDefault="00E77DCB" w:rsidP="00E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4 –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весовая категория </w:t>
      </w:r>
      <w:r w:rsidRPr="00E77DC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(+жирным – для этапа ВСМ):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46 кг, </w:t>
      </w:r>
      <w:r w:rsidRPr="00E77DC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50 кг, 55 кг, 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60 кг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 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40 кг, </w:t>
      </w:r>
      <w:r w:rsidRPr="00E77DCB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44 кг, 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48 кг.</w:t>
      </w:r>
      <w:proofErr w:type="gramEnd"/>
    </w:p>
    <w:p w:rsidR="00E77DCB" w:rsidRPr="00E77DCB" w:rsidRDefault="00E77DCB" w:rsidP="00E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весовая категория: </w:t>
      </w:r>
      <w:r w:rsidRPr="00E77DC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(+жирным – для этапа ВСМ):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E77DC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66 кг, 73 кг, 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81 кг;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E77DCB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52 кг, 57 кг, 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63 кг.</w:t>
      </w:r>
      <w:proofErr w:type="gramEnd"/>
    </w:p>
    <w:p w:rsidR="00E77DCB" w:rsidRPr="00E77DCB" w:rsidRDefault="00E77DCB" w:rsidP="00E77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ectPr w:rsidR="00E77DCB" w:rsidRPr="00E77DCB" w:rsidSect="00E77DCB">
          <w:pgSz w:w="16839" w:h="11907" w:orient="landscape" w:code="9"/>
          <w:pgMar w:top="1134" w:right="567" w:bottom="851" w:left="567" w:header="720" w:footer="720" w:gutter="0"/>
          <w:cols w:space="720"/>
          <w:noEndnote/>
          <w:titlePg/>
          <w:docGrid w:linePitch="272"/>
        </w:sectPr>
      </w:pPr>
      <w:proofErr w:type="gramStart"/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E77DCB">
        <w:rPr>
          <w:rFonts w:ascii="Times New Roman" w:eastAsia="Times New Roman" w:hAnsi="Times New Roman" w:cs="Times New Roman"/>
          <w:bCs/>
          <w:color w:val="000000"/>
          <w:spacing w:val="-19"/>
          <w:sz w:val="20"/>
          <w:szCs w:val="20"/>
          <w:lang w:eastAsia="ru-RU"/>
        </w:rPr>
        <w:t>юноши,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pacing w:val="-19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весовая категория:</w:t>
      </w:r>
      <w:r w:rsidRPr="00E77DC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(+жирным – для этапа ВСМ):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</w:t>
      </w:r>
      <w:r w:rsidRPr="00E77DC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90 кг, 100 кг, </w:t>
      </w:r>
      <w:r w:rsidRPr="00E77DCB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100+ кг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; 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девушки,</w:t>
      </w:r>
      <w:r w:rsidRPr="00E77DC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весовая категория:</w:t>
      </w:r>
      <w:r w:rsidRPr="00E7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77D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70 кг, 78 кг, </w:t>
      </w:r>
      <w:r w:rsidRPr="00E77DCB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78+ кг</w:t>
      </w:r>
      <w:r w:rsidRPr="00E77D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.</w:t>
      </w:r>
      <w:proofErr w:type="gramEnd"/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ОБЯЗАТЕЛЬНАЯ ТЕХНИЧЕСКАЯ ПРОГРАММА ДЛЯ ЗАЧИСЛЕНИЯ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группу НП-4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6 КЮ. БЕЛЫЙ ПОЯС.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РЭЙ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ПРИВЕТСТВИЕ (ПОКЛОН)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Тачи-рэй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Tachi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Приветствие стоя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рэй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Приветствие на коленях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2.ОБИ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ПОЯС (ЗАВЯЗЫВАНИЕ)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3.ШИСЭЙ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SHISEI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СТОЙКИ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4.ШИНТАЙ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SHINTAI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ПЕРЕДВИЖЕНИЯ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Аюми-аши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Ayumi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ashi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Передвижение обычными шагами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Цуги-аши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Tsugi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ashi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Передвижение приставными шагами</w:t>
      </w:r>
    </w:p>
    <w:p w:rsidR="00E77DCB" w:rsidRPr="00E77DCB" w:rsidRDefault="00E77DCB" w:rsidP="00BD5722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вперед-назад</w:t>
      </w:r>
    </w:p>
    <w:p w:rsidR="00E77DCB" w:rsidRPr="00E77DCB" w:rsidRDefault="00E77DCB" w:rsidP="00BD5722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</w:p>
    <w:p w:rsidR="00E77DCB" w:rsidRPr="00E77DCB" w:rsidRDefault="00E77DCB" w:rsidP="00BD5722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диагонали</w:t>
      </w:r>
    </w:p>
    <w:p w:rsidR="00E77DCB" w:rsidRPr="00E77DCB" w:rsidRDefault="00E77DCB" w:rsidP="00E77D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ТАЙ-САБАКИ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SABAKI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ПОВОРОТЫ (ПЕРЕМЕЩЕНИЯ ТЕЛА)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90* шагом вперед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90* шагом назад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180* 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скрестными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шагами (одна вперед, другая назад по диагонали)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180* </w:t>
      </w:r>
      <w:proofErr w:type="spell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скрестными</w:t>
      </w:r>
      <w:proofErr w:type="spell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шагами (одна назад, другая вперед по диагонали)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180* круговым шагом вперед</w:t>
      </w:r>
    </w:p>
    <w:p w:rsidR="00E77DCB" w:rsidRPr="00E77DCB" w:rsidRDefault="00E77DCB" w:rsidP="00BD572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180* круговым шагом назад</w:t>
      </w:r>
    </w:p>
    <w:p w:rsidR="00E77DCB" w:rsidRPr="00E77DCB" w:rsidRDefault="00E77DCB" w:rsidP="00E77DC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КУМИКАТА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KUMI-KATA) - 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захват – рукав-отворот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КУДЗУШИ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KUZUSHI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ВЫВЕДЕНИЕ ИЗ РАВНОВЕСИЯ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66"/>
        <w:gridCol w:w="5259"/>
        <w:gridCol w:w="5259"/>
      </w:tblGrid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Mae-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</w:t>
            </w:r>
          </w:p>
        </w:tc>
      </w:tr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Migi-kuzushi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</w:t>
            </w:r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Хидари-кудзуши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Hidari-kuzushi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Маэ-миги-кудзуши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Mae-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migi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Вперед-вправо</w:t>
            </w:r>
            <w:proofErr w:type="spellEnd"/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Маэ-хидари-кудзуши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Mae-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hidari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Вперед-влево</w:t>
            </w:r>
            <w:proofErr w:type="spellEnd"/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Уширо-миги-кудзуши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Ushiro-migi-kuzushi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Назад-вправо</w:t>
            </w:r>
            <w:proofErr w:type="spellEnd"/>
          </w:p>
        </w:tc>
      </w:tr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Уширо-хидари-кудзуши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Ushiro-hidari-kuzushi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Назад-влево</w:t>
            </w:r>
            <w:proofErr w:type="spellEnd"/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УКЭМИ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UKEMI) - 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66"/>
        <w:gridCol w:w="5259"/>
        <w:gridCol w:w="5259"/>
      </w:tblGrid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Еко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Сокухо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Sokuho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ukemi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бок</w:t>
            </w:r>
          </w:p>
        </w:tc>
      </w:tr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Koho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ukemi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спину</w:t>
            </w:r>
          </w:p>
        </w:tc>
      </w:tr>
      <w:tr w:rsidR="00E77DCB" w:rsidRPr="00E77DCB" w:rsidTr="00E77DCB">
        <w:trPr>
          <w:trHeight w:hRule="exact" w:val="33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Дзэнпо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Mae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Zenpo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ukemi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живот</w:t>
            </w:r>
          </w:p>
        </w:tc>
      </w:tr>
      <w:tr w:rsidR="00E77DCB" w:rsidRPr="00E77DCB" w:rsidTr="00E77DCB">
        <w:trPr>
          <w:trHeight w:hRule="exact" w:val="33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Дзэнпо-тэнкай-укэми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Zenpo-tenkai-ukemi</w:t>
            </w:r>
            <w:proofErr w:type="spellEnd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Кувырком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группу Т-1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5 КЮ. ЖЕЛТЫЙ ПОЯС.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NAGE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33"/>
        <w:gridCol w:w="4173"/>
        <w:gridCol w:w="7778"/>
      </w:tblGrid>
      <w:tr w:rsidR="00E77DCB" w:rsidRPr="00E77DCB" w:rsidTr="00E77DCB">
        <w:trPr>
          <w:trHeight w:hRule="exact" w:val="315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Дэ-аши-барай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ashi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barai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подсечка под выставленную ногу</w:t>
            </w:r>
          </w:p>
        </w:tc>
      </w:tr>
      <w:tr w:rsidR="00E77DCB" w:rsidRPr="00E77DCB" w:rsidTr="00E77DCB">
        <w:trPr>
          <w:trHeight w:hRule="exact" w:val="278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Хидза-гурума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Hiza-guruma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Подсечка в колено под отставленную ногу</w:t>
            </w:r>
          </w:p>
        </w:tc>
      </w:tr>
      <w:tr w:rsidR="00E77DCB" w:rsidRPr="00E77DCB" w:rsidTr="00E77DCB">
        <w:trPr>
          <w:trHeight w:hRule="exact" w:val="251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Сасаэ-цурикоми-аши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Sasae-tsurikomi-ashi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подсечка под выставленную ногу</w:t>
            </w:r>
          </w:p>
        </w:tc>
      </w:tr>
      <w:tr w:rsidR="00E77DCB" w:rsidRPr="00E77DCB" w:rsidTr="00E77DCB">
        <w:trPr>
          <w:trHeight w:hRule="exact" w:val="333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Уки-гоши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Uki-goshi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скручиванием вокруг бедра</w:t>
            </w:r>
          </w:p>
        </w:tc>
      </w:tr>
      <w:tr w:rsidR="00E77DCB" w:rsidRPr="00E77DCB" w:rsidTr="00E77DCB">
        <w:trPr>
          <w:trHeight w:hRule="exact" w:val="281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О-сото-гари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Отхват</w:t>
            </w:r>
            <w:proofErr w:type="spellEnd"/>
          </w:p>
        </w:tc>
      </w:tr>
      <w:tr w:rsidR="00E77DCB" w:rsidRPr="00E77DCB" w:rsidTr="00E77DCB">
        <w:trPr>
          <w:trHeight w:hRule="exact" w:val="272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О-гоши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goshi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через бедро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подбивом</w:t>
            </w:r>
            <w:proofErr w:type="spellEnd"/>
          </w:p>
        </w:tc>
      </w:tr>
      <w:tr w:rsidR="00E77DCB" w:rsidRPr="00E77DCB" w:rsidTr="00E77DCB">
        <w:trPr>
          <w:trHeight w:hRule="exact" w:val="289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О-учи-гари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gari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 изнутри голенью</w:t>
            </w:r>
          </w:p>
        </w:tc>
      </w:tr>
      <w:tr w:rsidR="00E77DCB" w:rsidRPr="00E77DCB" w:rsidTr="00E77DCB">
        <w:trPr>
          <w:trHeight w:hRule="exact" w:val="280"/>
        </w:trPr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Сэои-нагэ</w:t>
            </w:r>
            <w:proofErr w:type="spellEnd"/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Seoi-nage</w:t>
            </w:r>
            <w:proofErr w:type="spellEnd"/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спину с захватом руки на плечо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KATAME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70"/>
        <w:gridCol w:w="4167"/>
        <w:gridCol w:w="7147"/>
      </w:tblGrid>
      <w:tr w:rsidR="00E77DCB" w:rsidRPr="00E77DCB" w:rsidTr="00E77DCB">
        <w:trPr>
          <w:trHeight w:hRule="exact" w:val="383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Хон-кэса-гатамэ</w:t>
            </w:r>
            <w:proofErr w:type="spell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Hon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kesa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gatame</w:t>
            </w:r>
            <w:proofErr w:type="spellEnd"/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сбоку</w:t>
            </w:r>
          </w:p>
        </w:tc>
      </w:tr>
      <w:tr w:rsidR="00E77DCB" w:rsidRPr="00E77DCB" w:rsidTr="00E77DCB">
        <w:trPr>
          <w:trHeight w:hRule="exact" w:val="347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Ката-гатамэ</w:t>
            </w:r>
            <w:proofErr w:type="spell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Kata-gatame</w:t>
            </w:r>
            <w:proofErr w:type="spellEnd"/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 фиксацией плеча головой</w:t>
            </w:r>
          </w:p>
        </w:tc>
      </w:tr>
      <w:tr w:rsidR="00E77DCB" w:rsidRPr="00E77DCB" w:rsidTr="00E77DCB">
        <w:trPr>
          <w:trHeight w:hRule="exact" w:val="351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Еко-шихо-гатамэ</w:t>
            </w:r>
            <w:proofErr w:type="spell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shiho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gatame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поперек</w:t>
            </w:r>
          </w:p>
        </w:tc>
      </w:tr>
      <w:tr w:rsidR="00E77DCB" w:rsidRPr="00E77DCB" w:rsidTr="00E77DCB">
        <w:trPr>
          <w:trHeight w:hRule="exact" w:val="299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Ками-шихо-гатамэ</w:t>
            </w:r>
            <w:proofErr w:type="spell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Kami-shiho-gatame</w:t>
            </w:r>
            <w:proofErr w:type="spellEnd"/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со стороны головы</w:t>
            </w:r>
          </w:p>
        </w:tc>
      </w:tr>
      <w:tr w:rsidR="00E77DCB" w:rsidRPr="00E77DCB" w:rsidTr="00E77DCB">
        <w:trPr>
          <w:trHeight w:hRule="exact" w:val="274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Татэ-шихо-гатамэ</w:t>
            </w:r>
            <w:proofErr w:type="spell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Tate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shiho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gatame</w:t>
            </w:r>
            <w:proofErr w:type="spellEnd"/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верхом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tabs>
          <w:tab w:val="left" w:pos="3302"/>
          <w:tab w:val="left" w:pos="6494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</w:t>
      </w:r>
      <w:r w:rsidRPr="00E77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156"/>
        <w:gridCol w:w="2933"/>
        <w:gridCol w:w="9695"/>
      </w:tblGrid>
      <w:tr w:rsidR="00E77DCB" w:rsidRPr="00E77DCB" w:rsidTr="00E77DCB">
        <w:trPr>
          <w:trHeight w:hRule="exact" w:val="293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О-сото-отоши</w:t>
            </w:r>
            <w:proofErr w:type="spellEnd"/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otoshi</w:t>
            </w:r>
            <w:proofErr w:type="spellEnd"/>
          </w:p>
        </w:tc>
        <w:tc>
          <w:tcPr>
            <w:tcW w:w="3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подножка</w:t>
            </w:r>
          </w:p>
        </w:tc>
      </w:tr>
      <w:tr w:rsidR="00E77DCB" w:rsidRPr="00E77DCB" w:rsidTr="00E77DCB">
        <w:trPr>
          <w:trHeight w:hRule="exact" w:val="276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О-сото-гаэши</w:t>
            </w:r>
            <w:proofErr w:type="spellEnd"/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gaeshi</w:t>
            </w:r>
            <w:proofErr w:type="spellEnd"/>
          </w:p>
        </w:tc>
        <w:tc>
          <w:tcPr>
            <w:tcW w:w="3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Контрприем от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отхвата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задней подножки</w:t>
            </w:r>
          </w:p>
        </w:tc>
      </w:tr>
      <w:tr w:rsidR="00E77DCB" w:rsidRPr="00E77DCB" w:rsidTr="00E77DCB">
        <w:trPr>
          <w:trHeight w:hRule="exact" w:val="281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О-учи-гаэши</w:t>
            </w:r>
            <w:proofErr w:type="spellEnd"/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gaeshi</w:t>
            </w:r>
            <w:proofErr w:type="spellEnd"/>
          </w:p>
        </w:tc>
        <w:tc>
          <w:tcPr>
            <w:tcW w:w="3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зацепа изнутри голенью</w:t>
            </w:r>
          </w:p>
        </w:tc>
      </w:tr>
      <w:tr w:rsidR="00E77DCB" w:rsidRPr="00E77DCB" w:rsidTr="00E77DCB">
        <w:trPr>
          <w:trHeight w:hRule="exact" w:val="284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Моротэ-сэой-нагэ</w:t>
            </w:r>
            <w:proofErr w:type="spellEnd"/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Morote-seoi-nage</w:t>
            </w:r>
            <w:proofErr w:type="spellEnd"/>
          </w:p>
        </w:tc>
        <w:tc>
          <w:tcPr>
            <w:tcW w:w="3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спину (плечо) с захватом рукава и отворота</w:t>
            </w:r>
          </w:p>
        </w:tc>
      </w:tr>
    </w:tbl>
    <w:p w:rsid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Pr="00E77DC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группу Т-2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Pr="00E7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КЮ. ОРАНЖЕВЫЙ ПОЯС.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NAGE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336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Ко-сото-гари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Ko-soto-gari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подсечка</w:t>
            </w:r>
          </w:p>
        </w:tc>
      </w:tr>
      <w:tr w:rsidR="00E77DCB" w:rsidRPr="00E77DCB" w:rsidTr="00E77DCB">
        <w:trPr>
          <w:trHeight w:hRule="exact" w:val="336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Ко-учи-гари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Ko-uchi-gari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Подсечка изнутри</w:t>
            </w:r>
          </w:p>
        </w:tc>
      </w:tr>
      <w:tr w:rsidR="00E77DCB" w:rsidRPr="00E77DCB" w:rsidTr="00E77DCB">
        <w:trPr>
          <w:trHeight w:hRule="exact" w:val="315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Коши-гурума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Koshi-guruma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бедро с захватом шеи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Цурикоми-гоши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Tsurikomi-goshi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бедро с захватом отворота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Окури-аши-барай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Okuri-ashi-barai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подсечка в темп шагов</w:t>
            </w:r>
          </w:p>
        </w:tc>
      </w:tr>
      <w:tr w:rsidR="00E77DCB" w:rsidRPr="00E77DCB" w:rsidTr="00E77DCB">
        <w:trPr>
          <w:trHeight w:hRule="exact" w:val="395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Тай-отоши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Tai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подножка</w:t>
            </w:r>
          </w:p>
        </w:tc>
      </w:tr>
      <w:tr w:rsidR="00E77DCB" w:rsidRPr="00E77DCB" w:rsidTr="00E77DCB">
        <w:trPr>
          <w:trHeight w:hRule="exact" w:val="27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Харай-гоши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Harai-goshi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 бедром (под две ноги)</w:t>
            </w:r>
          </w:p>
        </w:tc>
      </w:tr>
      <w:tr w:rsidR="00E77DCB" w:rsidRPr="00E77DCB" w:rsidTr="00E77DCB">
        <w:trPr>
          <w:trHeight w:hRule="exact" w:val="291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Учи-мата</w:t>
            </w:r>
            <w:proofErr w:type="spellEnd"/>
            <w:proofErr w:type="gram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Uchi-mata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 изнутри (под одну ногу)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KATAME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Кузурэ-кэса-гатамэ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Kuzure-kesa-gatame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сбоку с захватом из-под руки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Макура-кэса-гатамэ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Makura-kesa-gatame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сбоку с захватом своей ноги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Уширо-кэса-гатамэ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Ushiro-kesa-gatame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Обратное удержание сбоку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Кузурэ-еко-шихо-гатамэ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Kuzure-yoko-shiho-gatame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поперек с захватом руки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Кузурэ-ками-шихо-гатамэ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Kuzure-kami-shiho-gatame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со стороны головы с захватом руки</w:t>
            </w:r>
          </w:p>
        </w:tc>
      </w:tr>
      <w:tr w:rsidR="00E77DCB" w:rsidRPr="00E77DCB" w:rsidTr="00E77DCB">
        <w:trPr>
          <w:trHeight w:hRule="exact" w:val="662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Кузурэ-татэ-шихо-гатамэ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Kuzure-tate-shiho-gatame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верхом с захватом руки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29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Цубамэ-гаэши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Tsubame-gaeshi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боковой подсечки</w:t>
            </w:r>
          </w:p>
        </w:tc>
      </w:tr>
      <w:tr w:rsidR="00E77DCB" w:rsidRPr="00E77DCB" w:rsidTr="00E77DCB">
        <w:trPr>
          <w:trHeight w:hRule="exact" w:val="28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Ко-учи-гаэши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Ko-uchi-gaeshi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подсечки изнутри</w:t>
            </w:r>
          </w:p>
        </w:tc>
      </w:tr>
      <w:tr w:rsidR="00E77DCB" w:rsidRPr="00E77DCB" w:rsidTr="00E77DCB">
        <w:trPr>
          <w:trHeight w:hRule="exact" w:val="55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Хараи-гоши-гаэши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Harai-goshi-gaeshi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подхвата бедром</w:t>
            </w:r>
          </w:p>
        </w:tc>
      </w:tr>
      <w:tr w:rsidR="00E77DCB" w:rsidRPr="00E77DCB" w:rsidTr="00E77DCB">
        <w:trPr>
          <w:trHeight w:hRule="exact" w:val="696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Учи-мата-гаэши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Uchi-mata-gaeshi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подхвата изнутри</w:t>
            </w:r>
          </w:p>
        </w:tc>
      </w:tr>
      <w:tr w:rsidR="00E77DCB" w:rsidRPr="00E77DCB" w:rsidTr="00E77DCB">
        <w:trPr>
          <w:trHeight w:hRule="exact" w:val="97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Содэ-цурикоми-гоши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Sode-tsurikomi-goshi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бедро с обратным захватом (захватом двух рукавов)</w:t>
            </w:r>
          </w:p>
        </w:tc>
      </w:tr>
      <w:tr w:rsidR="00E77DCB" w:rsidRPr="00E77DCB" w:rsidTr="00E77DCB">
        <w:trPr>
          <w:trHeight w:hRule="exact" w:val="435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Ко-учи-гакэ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Kouchi-gake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Одноименный зацеп изнутри голенью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Учи-мата-сукаши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Uchi-mata-sukashi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Контрприем от подхвата изнутри скручиванием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группу Т-3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3КЮ, ЗЕЛЕНЫЙ ПОЯС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NAGE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267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Ко-сото-гакэ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gake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 снаружи голенью</w:t>
            </w:r>
          </w:p>
        </w:tc>
      </w:tr>
      <w:tr w:rsidR="00E77DCB" w:rsidRPr="00E77DCB" w:rsidTr="00E77DCB">
        <w:trPr>
          <w:trHeight w:hRule="exact" w:val="286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Цури-гоши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Tsuri-goshi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бедро с захватом пояса</w:t>
            </w:r>
          </w:p>
        </w:tc>
      </w:tr>
      <w:tr w:rsidR="00E77DCB" w:rsidRPr="00E77DCB" w:rsidTr="00E77DCB">
        <w:trPr>
          <w:trHeight w:hRule="exact" w:val="289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Еко-отоши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подножка на пятке (седом)</w:t>
            </w:r>
          </w:p>
        </w:tc>
      </w:tr>
      <w:tr w:rsidR="00E77DCB" w:rsidRPr="00E77DCB" w:rsidTr="00E77DCB">
        <w:trPr>
          <w:trHeight w:hRule="exact" w:val="279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Аши-гурума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Ashi-guruma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через ногу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скручиванием под отставленную ногу</w:t>
            </w:r>
          </w:p>
        </w:tc>
      </w:tr>
      <w:tr w:rsidR="00E77DCB" w:rsidRPr="00E77DCB" w:rsidTr="00E77DCB">
        <w:trPr>
          <w:trHeight w:hRule="exact" w:val="28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Ханэ-гоши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Hane-goshi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Подсад бедром и голенью изнутри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Харай-цурикоми-аши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Harai-tsurikomi-ashi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подсечка под отставленную ногу</w:t>
            </w:r>
          </w:p>
        </w:tc>
      </w:tr>
      <w:tr w:rsidR="00E77DCB" w:rsidRPr="00E77DCB" w:rsidTr="00E77DCB">
        <w:trPr>
          <w:trHeight w:hRule="exact" w:val="339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Томоэ-нагэ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Tomoe-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nage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голову с упором стопой в живот</w:t>
            </w:r>
          </w:p>
        </w:tc>
      </w:tr>
      <w:tr w:rsidR="00E77DCB" w:rsidRPr="00E77DCB" w:rsidTr="00E77DCB">
        <w:trPr>
          <w:trHeight w:hRule="exact" w:val="27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Ката-гурума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Kata-guruma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плечи «мельница»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KATAME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58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Ката-джуджи-джимэ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Kata-juji-jime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спереди скрещивая руки (одна ладонь вверх, другая вниз)</w:t>
            </w:r>
          </w:p>
        </w:tc>
      </w:tr>
      <w:tr w:rsidR="00E77DCB" w:rsidRPr="00E77DCB" w:rsidTr="00E77DCB">
        <w:trPr>
          <w:trHeight w:hRule="exact" w:val="56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Гяку-джуджи-джимэ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Gyaku-juji-jime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спереди скрещивая руки (ладони вверх)</w:t>
            </w:r>
          </w:p>
        </w:tc>
      </w:tr>
      <w:tr w:rsidR="00E77DCB" w:rsidRPr="00E77DCB" w:rsidTr="00E77DCB">
        <w:trPr>
          <w:trHeight w:hRule="exact" w:val="854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Нами-джуджи-джимэ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Nami-juji-jime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спереди скрещивая руки (ладони</w:t>
            </w:r>
          </w:p>
        </w:tc>
      </w:tr>
      <w:tr w:rsidR="00E77DCB" w:rsidRPr="00E77DCB" w:rsidTr="00E77DCB">
        <w:trPr>
          <w:trHeight w:hRule="exact" w:val="662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Окури-эри-джимэ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Okuri-eri-jime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сзади двумя отворотами</w:t>
            </w:r>
          </w:p>
        </w:tc>
      </w:tr>
      <w:tr w:rsidR="00E77DCB" w:rsidRPr="00E77DCB" w:rsidTr="00E77DCB">
        <w:trPr>
          <w:trHeight w:hRule="exact" w:val="59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Ката-ха-джимэ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-ha-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сзади отворотом, выключая руку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Хадака-джимэ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Hadaka-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сзади плечом и предплечьем</w:t>
            </w:r>
          </w:p>
        </w:tc>
      </w:tr>
      <w:tr w:rsidR="00E77DCB" w:rsidRPr="00E77DCB" w:rsidTr="00E77DCB">
        <w:trPr>
          <w:trHeight w:hRule="exact" w:val="341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Удэ-гарами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garami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локтя</w:t>
            </w:r>
          </w:p>
        </w:tc>
      </w:tr>
      <w:tr w:rsidR="00E77DCB" w:rsidRPr="00E77DCB" w:rsidTr="00E77DCB">
        <w:trPr>
          <w:trHeight w:hRule="exact" w:val="667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Удэ-хишиги-джуджи-гатамэ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Ude-hishigi-juji-gatame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захватом руки между ног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43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Яма-араши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Yama-arashi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 бедром с обратным захватом одноименного отворота</w:t>
            </w:r>
          </w:p>
        </w:tc>
      </w:tr>
      <w:tr w:rsidR="00E77DCB" w:rsidRPr="00E77DCB" w:rsidTr="00E77DCB">
        <w:trPr>
          <w:trHeight w:hRule="exact" w:val="5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Ханэ-гоши-гаэши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Hane-goshi-gaeshi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 прием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подсада бедром и голенью изнутри</w:t>
            </w:r>
          </w:p>
        </w:tc>
      </w:tr>
      <w:tr w:rsidR="00E77DCB" w:rsidRPr="00E77DCB" w:rsidTr="00E77DCB">
        <w:trPr>
          <w:trHeight w:hRule="exact" w:val="43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Моротэ-гари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Morote-gari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захватом двух ног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Кучики-даоши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Kuchiki-daoshi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захватом ноги за подколенный сгиб</w:t>
            </w:r>
          </w:p>
        </w:tc>
      </w:tr>
      <w:tr w:rsidR="00E77DCB" w:rsidRPr="00E77DCB" w:rsidTr="00E77DCB">
        <w:trPr>
          <w:trHeight w:hRule="exact" w:val="335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Кибису-гаэши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Kibisu-gaeshi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захватом ноги за пятку</w:t>
            </w:r>
          </w:p>
        </w:tc>
      </w:tr>
      <w:tr w:rsidR="00E77DCB" w:rsidRPr="00E77DCB" w:rsidTr="00E77DCB">
        <w:trPr>
          <w:trHeight w:hRule="exact" w:val="28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Сэои-отоши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Seoi-otoshi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спину (плечо) с колена (колен)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КАТАМЭ-ВАДЗА.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9"/>
        <w:gridCol w:w="2560"/>
        <w:gridCol w:w="10875"/>
      </w:tblGrid>
      <w:tr w:rsidR="00E77DCB" w:rsidRPr="00E77DCB" w:rsidTr="00E77DCB">
        <w:trPr>
          <w:trHeight w:hRule="exact" w:val="281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Ретэ-джимэ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Ryote-jime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спереди кистями</w:t>
            </w:r>
          </w:p>
        </w:tc>
      </w:tr>
      <w:tr w:rsidR="00E77DCB" w:rsidRPr="00E77DCB" w:rsidTr="00E77DCB">
        <w:trPr>
          <w:trHeight w:hRule="exact" w:val="56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Содэ-гурума-джимэ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Sode-guruma-jime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спереди отворотом и предплечьем вращением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Кэса-удэ-хишиги-гатамэ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Kesa-ude-hishigi-gatame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от удержания сбоку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Кэса-удэ-гарами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Kesa-ude-garami</w:t>
            </w:r>
            <w:proofErr w:type="spellEnd"/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 локтя от удержания сбоку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группы Т-4 и 5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КЮ. СИНИЙ ПОЯС.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НАГЭ-ВАДЗА </w:t>
      </w:r>
      <w:proofErr w:type="gramStart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NAGE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3"/>
        <w:gridCol w:w="2541"/>
        <w:gridCol w:w="10850"/>
      </w:tblGrid>
      <w:tr w:rsidR="00E77DCB" w:rsidRPr="00E77DCB" w:rsidTr="00E77DCB">
        <w:trPr>
          <w:trHeight w:hRule="exact" w:val="359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Суми-гаэши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Sumi-gaeshi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голову подсадом голенью с захватом туловища</w:t>
            </w:r>
          </w:p>
        </w:tc>
      </w:tr>
      <w:tr w:rsidR="00E77DCB" w:rsidRPr="00E77DCB" w:rsidTr="00E77DCB">
        <w:trPr>
          <w:trHeight w:hRule="exact" w:val="422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Тани-отоши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Tani-otoshi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подножка на пятке (седом)</w:t>
            </w:r>
          </w:p>
        </w:tc>
      </w:tr>
      <w:tr w:rsidR="00E77DCB" w:rsidRPr="00E77DCB" w:rsidTr="00E77DCB">
        <w:trPr>
          <w:trHeight w:hRule="exact" w:val="568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Ханэ-макикоми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Hane-makikomi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Подсад бедром и голенью изнутри в падении с захватом руки под плечо</w:t>
            </w:r>
          </w:p>
        </w:tc>
      </w:tr>
      <w:tr w:rsidR="00E77DCB" w:rsidRPr="00E77DCB" w:rsidTr="00E77DCB">
        <w:trPr>
          <w:trHeight w:hRule="exact" w:val="279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Сукуй-нагэ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Sukui-nage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переворот с подсадом бедром</w:t>
            </w:r>
          </w:p>
        </w:tc>
      </w:tr>
      <w:tr w:rsidR="00E77DCB" w:rsidRPr="00E77DCB" w:rsidTr="00E77DCB">
        <w:trPr>
          <w:trHeight w:hRule="exact" w:val="425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Уцури-гоши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Utsuri-goshi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Обратный бросок через бедро с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подбивом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сбоку</w:t>
            </w:r>
          </w:p>
        </w:tc>
      </w:tr>
      <w:tr w:rsidR="00E77DCB" w:rsidRPr="00E77DCB" w:rsidTr="00E77DCB">
        <w:trPr>
          <w:trHeight w:hRule="exact" w:val="404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О-гурума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guruma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ногу вперед скручиванием под выставленную ногу</w:t>
            </w:r>
          </w:p>
        </w:tc>
      </w:tr>
      <w:tr w:rsidR="00E77DCB" w:rsidRPr="00E77DCB" w:rsidTr="00E77DCB">
        <w:trPr>
          <w:trHeight w:hRule="exact" w:val="579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спину (бедро) вращением захватом руки под плечо</w:t>
            </w:r>
          </w:p>
        </w:tc>
      </w:tr>
      <w:tr w:rsidR="00E77DCB" w:rsidRPr="00E77DCB" w:rsidTr="00E77DCB">
        <w:trPr>
          <w:trHeight w:hRule="exact" w:val="41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Уки-отоши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Uki-otoshi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выведением из равновесия вперед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tabs>
          <w:tab w:val="left" w:pos="709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KATAME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77DCB" w:rsidRPr="00E77DCB" w:rsidRDefault="00E77DCB" w:rsidP="00E77DCB">
      <w:pPr>
        <w:widowControl w:val="0"/>
        <w:shd w:val="clear" w:color="auto" w:fill="FFFFFF"/>
        <w:tabs>
          <w:tab w:val="left" w:pos="7099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3"/>
        <w:gridCol w:w="2541"/>
        <w:gridCol w:w="10850"/>
      </w:tblGrid>
      <w:tr w:rsidR="00E77DCB" w:rsidRPr="00E77DCB" w:rsidTr="00E77DCB">
        <w:trPr>
          <w:trHeight w:hRule="exact" w:val="58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Удэ-хишиги-ваки-гатамэ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Ude-hishigi-waki-gatame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внутрь захватом руки под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мышку</w:t>
            </w:r>
          </w:p>
        </w:tc>
      </w:tr>
      <w:tr w:rsidR="00E77DCB" w:rsidRPr="00E77DCB" w:rsidTr="00E77DCB">
        <w:trPr>
          <w:trHeight w:hRule="exact" w:val="56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Удэ-хишиги-хара-гатамэ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Ude-hishigi-hara-gatame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внутрь через живот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Удэ-хишиги-хидза-гатамэ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Ude-hishigi-hiza-gatame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внутрь при помощи колена сверху</w:t>
            </w:r>
          </w:p>
        </w:tc>
      </w:tr>
      <w:tr w:rsidR="00E77DCB" w:rsidRPr="00E77DCB" w:rsidTr="00E77DCB">
        <w:trPr>
          <w:trHeight w:hRule="exact" w:val="62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Удэ-хишиги-удэ-гатамэ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Ude-hishigi-ude-gatame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Рычаг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локтя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 прижимая руку к ключице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Удэ-хишиги-аши-гатамэ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Ude-hishigi-ashi-gatame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внутрь ногой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Цуккоми-джимэ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Tsukkomi-jime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спереди двумя отворотами</w:t>
            </w:r>
          </w:p>
        </w:tc>
      </w:tr>
      <w:tr w:rsidR="00E77DCB" w:rsidRPr="00E77DCB" w:rsidTr="00E77DCB">
        <w:trPr>
          <w:trHeight w:hRule="exact" w:val="386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Кататэ-джимэ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Katate-jime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спереди предплечьем</w:t>
            </w:r>
          </w:p>
        </w:tc>
      </w:tr>
      <w:tr w:rsidR="00E77DCB" w:rsidRPr="00E77DCB" w:rsidTr="00E77DCB">
        <w:trPr>
          <w:trHeight w:hRule="exact" w:val="662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Санкаку-джимэ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Sankaku-jime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захватом головы и руки ногами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3"/>
        <w:gridCol w:w="2541"/>
        <w:gridCol w:w="10850"/>
      </w:tblGrid>
      <w:tr w:rsidR="00E77DCB" w:rsidRPr="00E77DCB" w:rsidTr="00E77DCB">
        <w:trPr>
          <w:trHeight w:hRule="exact" w:val="33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Тэ-гурума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guruma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переворот</w:t>
            </w:r>
          </w:p>
        </w:tc>
      </w:tr>
      <w:tr w:rsidR="00E77DCB" w:rsidRPr="00E77DCB" w:rsidTr="00E77DCB">
        <w:trPr>
          <w:trHeight w:hRule="exact" w:val="271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Оби-отоши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Obi-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otoshi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переворот с подсадом с захватом пояса</w:t>
            </w:r>
          </w:p>
        </w:tc>
      </w:tr>
      <w:tr w:rsidR="00E77DCB" w:rsidRPr="00E77DCB" w:rsidTr="00E77DCB">
        <w:trPr>
          <w:trHeight w:hRule="exact" w:val="290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Даки-вакарэ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Daki-wakare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грудь вращением с обхватом туловища сзади</w:t>
            </w:r>
          </w:p>
        </w:tc>
      </w:tr>
      <w:tr w:rsidR="00E77DCB" w:rsidRPr="00E77DCB" w:rsidTr="00E77DCB">
        <w:trPr>
          <w:trHeight w:hRule="exact" w:val="563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Uchi-makikomi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спину вращением с захватом руки на плечо («вертушка»)</w:t>
            </w:r>
          </w:p>
        </w:tc>
      </w:tr>
      <w:tr w:rsidR="00E77DCB" w:rsidRPr="00E77DCB" w:rsidTr="00E77DCB">
        <w:trPr>
          <w:trHeight w:hRule="exact" w:val="653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О-сото-макикоми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Отхват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падении с захватом руки под плечо</w:t>
            </w:r>
          </w:p>
        </w:tc>
      </w:tr>
      <w:tr w:rsidR="00E77DCB" w:rsidRPr="00E77DCB" w:rsidTr="00E77DCB">
        <w:trPr>
          <w:trHeight w:hRule="exact" w:val="554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Harai-makikomi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 бедром в падении с захватом руки под плечо</w:t>
            </w:r>
          </w:p>
        </w:tc>
      </w:tr>
      <w:tr w:rsidR="00E77DCB" w:rsidRPr="00E77DCB" w:rsidTr="00E77DCB">
        <w:trPr>
          <w:trHeight w:hRule="exact" w:val="547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Учи-мата-макикоми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Uchi-mata-makikomi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 изнутри в падении с захватом руки под плечо</w:t>
            </w:r>
          </w:p>
        </w:tc>
      </w:tr>
      <w:tr w:rsidR="00E77DCB" w:rsidRPr="00E77DCB" w:rsidTr="00E77DCB">
        <w:trPr>
          <w:trHeight w:hRule="exact" w:val="569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Хиккоми-гаэши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Hikkomi-gaeshi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голову с подсадом голенью с захватом пояса сверху</w:t>
            </w:r>
          </w:p>
        </w:tc>
      </w:tr>
      <w:tr w:rsidR="00E77DCB" w:rsidRPr="00E77DCB" w:rsidTr="00E77DCB">
        <w:trPr>
          <w:trHeight w:hRule="exact" w:val="421"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Тавара-гаэши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Tawara-gaeshi</w:t>
            </w:r>
            <w:proofErr w:type="spellEnd"/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голову с обратным захватом туловища сверху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КАТАМЭ ВАДЗА. 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СКОВЫВАЮЩИХ ДЕЙСТВИЙ</w:t>
      </w:r>
    </w:p>
    <w:tbl>
      <w:tblPr>
        <w:tblW w:w="4987" w:type="pct"/>
        <w:tblCellMar>
          <w:left w:w="40" w:type="dxa"/>
          <w:right w:w="40" w:type="dxa"/>
        </w:tblCellMar>
        <w:tblLook w:val="0000"/>
      </w:tblPr>
      <w:tblGrid>
        <w:gridCol w:w="2396"/>
        <w:gridCol w:w="2541"/>
        <w:gridCol w:w="10806"/>
      </w:tblGrid>
      <w:tr w:rsidR="00E77DCB" w:rsidRPr="00E77DCB" w:rsidTr="00E77DCB">
        <w:trPr>
          <w:trHeight w:hRule="exact" w:val="662"/>
        </w:trPr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Удэ-хишиги-санкаку-гатамэ</w:t>
            </w:r>
            <w:proofErr w:type="spellEnd"/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Ude-hishigi-sankaku-gatame</w:t>
            </w:r>
            <w:proofErr w:type="spellEnd"/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захватом головы и руки ногами</w:t>
            </w:r>
          </w:p>
        </w:tc>
      </w:tr>
      <w:tr w:rsidR="00E77DCB" w:rsidRPr="00E77DCB" w:rsidTr="00E77DCB">
        <w:trPr>
          <w:trHeight w:hRule="exact" w:val="658"/>
        </w:trPr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Уширо-ваки-гатамэ</w:t>
            </w:r>
            <w:proofErr w:type="spellEnd"/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Ushiro-waki-gatame</w:t>
            </w:r>
            <w:proofErr w:type="spellEnd"/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рычаг локтя внутрь</w:t>
            </w:r>
          </w:p>
        </w:tc>
      </w:tr>
      <w:tr w:rsidR="00E77DCB" w:rsidRPr="00E77DCB" w:rsidTr="00E77DCB">
        <w:trPr>
          <w:trHeight w:hRule="exact" w:val="1072"/>
        </w:trPr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Удэ-хишиги-джуджи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гатамэ</w:t>
            </w:r>
            <w:proofErr w:type="spellEnd"/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кумиката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Ude-hishigi-juji-gatame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kumikata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захватом руки между ног (разрывы оборонительных захватов)</w:t>
            </w:r>
          </w:p>
        </w:tc>
      </w:tr>
    </w:tbl>
    <w:p w:rsid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1AB" w:rsidRPr="00E77DCB" w:rsidRDefault="006F71A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этап ССМ/ВСМ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1 КЮ, КОРИЧНЕВЫЙ ПОЯС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НАГЭ-ВАДЗА (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NAGE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6"/>
        <w:gridCol w:w="2333"/>
        <w:gridCol w:w="11055"/>
      </w:tblGrid>
      <w:tr w:rsidR="00E77DCB" w:rsidRPr="00E77DCB" w:rsidTr="00E77DCB">
        <w:trPr>
          <w:trHeight w:hRule="exact" w:val="386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О-сото-гурума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soto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guruma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Отхват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две ноги</w:t>
            </w:r>
          </w:p>
        </w:tc>
      </w:tr>
      <w:tr w:rsidR="00E77DCB" w:rsidRPr="00E77DCB" w:rsidTr="00E77DCB">
        <w:trPr>
          <w:trHeight w:hRule="exact" w:val="398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Уки-вадза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Uki-waza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подножка на пятке (седом)</w:t>
            </w:r>
          </w:p>
        </w:tc>
      </w:tr>
      <w:tr w:rsidR="00E77DCB" w:rsidRPr="00E77DCB" w:rsidTr="00E77DCB">
        <w:trPr>
          <w:trHeight w:hRule="exact" w:val="28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Еко-вакарэ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wakare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Подножка через туловище вращением</w:t>
            </w:r>
          </w:p>
        </w:tc>
      </w:tr>
      <w:tr w:rsidR="00E77DCB" w:rsidRPr="00E77DCB" w:rsidTr="00E77DCB">
        <w:trPr>
          <w:trHeight w:hRule="exact" w:val="293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Еко-гурума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guruma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грудь вращением (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седом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7DCB" w:rsidRPr="00E77DCB" w:rsidTr="00E77DCB">
        <w:trPr>
          <w:trHeight w:hRule="exact" w:val="27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Уширо-гоши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Ushiro-goshi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Подсад опрокидыванием от броска через бедро</w:t>
            </w:r>
          </w:p>
        </w:tc>
      </w:tr>
      <w:tr w:rsidR="00E77DCB" w:rsidRPr="00E77DCB" w:rsidTr="00E77DCB">
        <w:trPr>
          <w:trHeight w:hRule="exact" w:val="286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Ура-нагэ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Ura-nage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через грудь прогибом</w:t>
            </w:r>
          </w:p>
        </w:tc>
      </w:tr>
      <w:tr w:rsidR="00E77DCB" w:rsidRPr="00E77DCB" w:rsidTr="00E77DCB">
        <w:trPr>
          <w:trHeight w:hRule="exact" w:val="291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Суми-отоши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Sumi-otoshi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выведением из равновесия назад</w:t>
            </w:r>
          </w:p>
        </w:tc>
      </w:tr>
      <w:tr w:rsidR="00E77DCB" w:rsidRPr="00E77DCB" w:rsidTr="00E77DCB">
        <w:trPr>
          <w:trHeight w:hRule="exact" w:val="328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Еко-гакэ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Yoko-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gake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подсечка с падением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 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KATAME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6"/>
        <w:gridCol w:w="2333"/>
        <w:gridCol w:w="11055"/>
      </w:tblGrid>
      <w:tr w:rsidR="00E77DCB" w:rsidRPr="00E77DCB" w:rsidTr="00E77DCB">
        <w:trPr>
          <w:trHeight w:hRule="exact" w:val="658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Удэ-хишиги-тэ-гатамэ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Ude-hishigi-te-gatame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локтя через предплечье в стойке</w:t>
            </w:r>
          </w:p>
        </w:tc>
      </w:tr>
      <w:tr w:rsidR="00E77DCB" w:rsidRPr="00E77DCB" w:rsidTr="00E77DCB">
        <w:trPr>
          <w:trHeight w:hRule="exact" w:val="56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Удэ-хишиги-удэ-гатамэ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Ude-hishigi-ude-gatame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Рычаг </w:t>
            </w:r>
            <w:proofErr w:type="gram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локтя</w:t>
            </w:r>
            <w:proofErr w:type="gram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 прижимая руку к локтевому сгибу (ключице) в стойке</w:t>
            </w:r>
          </w:p>
        </w:tc>
      </w:tr>
      <w:tr w:rsidR="00E77DCB" w:rsidRPr="00E77DCB" w:rsidTr="00E77DCB">
        <w:trPr>
          <w:trHeight w:hRule="exact" w:val="421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Томоэ-джимэ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Tomoe-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jime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Удушение одноименными отворотами петлей вращением из стойки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КИНШИ-ВАДЗА(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KINSHI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WAZA</w:t>
      </w: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ЗАПРЕЩЕННАЯ ТЕХНИКА.</w:t>
      </w:r>
    </w:p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НАГЭ-ВАДЗА. ТЕХНИКА БРОСКОВ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6"/>
        <w:gridCol w:w="2333"/>
        <w:gridCol w:w="11055"/>
      </w:tblGrid>
      <w:tr w:rsidR="00E77DCB" w:rsidRPr="00E77DCB" w:rsidTr="00E77DCB">
        <w:trPr>
          <w:trHeight w:hRule="exact" w:val="321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Даки-агэ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Daki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-age</w:t>
            </w:r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из партера подсадом (запрещенный прием)</w:t>
            </w:r>
          </w:p>
        </w:tc>
      </w:tr>
      <w:tr w:rsidR="00E77DCB" w:rsidRPr="00E77DCB" w:rsidTr="00E77DCB">
        <w:trPr>
          <w:trHeight w:hRule="exact" w:val="283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Кани-басами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Kani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basami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двойным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подбивом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«ножницы» (запрещенный прием)</w:t>
            </w:r>
          </w:p>
        </w:tc>
      </w:tr>
      <w:tr w:rsidR="00E77DCB" w:rsidRPr="00E77DCB" w:rsidTr="00E77DCB">
        <w:trPr>
          <w:trHeight w:hRule="exact" w:val="274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Кавадзу-гакэ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Kawazu-gake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подбвивом</w:t>
            </w:r>
            <w:proofErr w:type="spellEnd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(запрещенный прием)</w:t>
            </w:r>
          </w:p>
        </w:tc>
      </w:tr>
    </w:tbl>
    <w:p w:rsidR="00E77DCB" w:rsidRPr="00E77DCB" w:rsidRDefault="00E77DCB" w:rsidP="00E77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КАТАМЭ-ВАДЗА. ТЕХНИКА СКОВЫВАЮЩИХ ДЕЙСТВИЙ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96"/>
        <w:gridCol w:w="2333"/>
        <w:gridCol w:w="11055"/>
      </w:tblGrid>
      <w:tr w:rsidR="00E77DCB" w:rsidRPr="00E77DCB" w:rsidTr="00E77DCB">
        <w:trPr>
          <w:trHeight w:hRule="exact" w:val="295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Аши-гарами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Ashi-garami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Узел бедра и колена (запрещенный прием)</w:t>
            </w:r>
          </w:p>
        </w:tc>
      </w:tr>
      <w:tr w:rsidR="00E77DCB" w:rsidRPr="00E77DCB" w:rsidTr="00E77DCB">
        <w:trPr>
          <w:trHeight w:hRule="exact" w:val="271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Аши-хишиги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Ashi-hishigi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Ущемление ахиллова сухожилия (запрещенный прием)</w:t>
            </w:r>
          </w:p>
        </w:tc>
      </w:tr>
      <w:tr w:rsidR="00E77DCB" w:rsidRPr="00E77DCB" w:rsidTr="00E77DCB">
        <w:trPr>
          <w:trHeight w:hRule="exact" w:val="29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До-джимэ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Do-</w:t>
            </w:r>
            <w:proofErr w:type="spellStart"/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jime</w:t>
            </w:r>
            <w:proofErr w:type="spellEnd"/>
          </w:p>
        </w:tc>
        <w:tc>
          <w:tcPr>
            <w:tcW w:w="3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DCB" w:rsidRPr="00E77DCB" w:rsidRDefault="00E77DCB" w:rsidP="00E7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D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Удушение сдавливанием туловища ногами (запрещенный прием)</w:t>
            </w:r>
          </w:p>
        </w:tc>
      </w:tr>
    </w:tbl>
    <w:p w:rsidR="00E77DCB" w:rsidRDefault="00E77DCB"/>
    <w:p w:rsidR="00E77DCB" w:rsidRDefault="00E77DCB"/>
    <w:p w:rsidR="00E77DCB" w:rsidRDefault="00E77DCB">
      <w:r>
        <w:br w:type="page"/>
      </w:r>
    </w:p>
    <w:p w:rsidR="00E77DCB" w:rsidRPr="00E77DCB" w:rsidRDefault="00E77DCB" w:rsidP="00E7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</w:rPr>
      </w:pPr>
      <w:r w:rsidRPr="00E77DCB">
        <w:rPr>
          <w:rFonts w:ascii="Times New Roman" w:eastAsia="Times New Roman" w:hAnsi="Times New Roman" w:cs="Times New Roman"/>
          <w:b/>
          <w:iCs/>
          <w:sz w:val="28"/>
        </w:rPr>
        <w:lastRenderedPageBreak/>
        <w:t>КИКБОКСИНГ</w:t>
      </w:r>
    </w:p>
    <w:p w:rsidR="00E77DCB" w:rsidRPr="004C01A7" w:rsidRDefault="00E77DCB" w:rsidP="00E7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01A7">
        <w:rPr>
          <w:rFonts w:ascii="Times New Roman" w:eastAsia="Times New Roman" w:hAnsi="Times New Roman" w:cs="Times New Roman"/>
          <w:b/>
          <w:iCs/>
        </w:rPr>
        <w:t>Нормативы ОФП и СФП для зачисления в группы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Pr="004C01A7">
        <w:rPr>
          <w:rFonts w:ascii="Times New Roman" w:eastAsia="Times New Roman" w:hAnsi="Times New Roman" w:cs="Times New Roman"/>
          <w:b/>
        </w:rPr>
        <w:t>(юноши/девушки)</w:t>
      </w:r>
      <w:r w:rsidRPr="004C01A7">
        <w:rPr>
          <w:rStyle w:val="a5"/>
          <w:rFonts w:ascii="Times New Roman" w:eastAsia="Times New Roman" w:hAnsi="Times New Roman" w:cs="Times New Roman"/>
          <w:b/>
          <w:iCs/>
        </w:rPr>
        <w:t xml:space="preserve"> </w:t>
      </w:r>
      <w:r w:rsidRPr="004C01A7">
        <w:rPr>
          <w:rStyle w:val="a5"/>
          <w:rFonts w:ascii="Times New Roman" w:eastAsia="Times New Roman" w:hAnsi="Times New Roman" w:cs="Times New Roman"/>
          <w:b/>
          <w:iCs/>
        </w:rPr>
        <w:footnoteReference w:id="3"/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7"/>
        <w:gridCol w:w="2402"/>
        <w:gridCol w:w="1067"/>
        <w:gridCol w:w="1064"/>
        <w:gridCol w:w="1187"/>
        <w:gridCol w:w="1383"/>
        <w:gridCol w:w="1206"/>
        <w:gridCol w:w="1203"/>
        <w:gridCol w:w="1206"/>
        <w:gridCol w:w="1209"/>
        <w:gridCol w:w="1203"/>
        <w:gridCol w:w="1187"/>
      </w:tblGrid>
      <w:tr w:rsidR="00E77DCB" w:rsidRPr="007D606B" w:rsidTr="00E77DCB">
        <w:trPr>
          <w:trHeight w:hRule="exact" w:val="389"/>
        </w:trPr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Развиваемое </w:t>
            </w:r>
            <w:r w:rsidRPr="007D606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ja-JP"/>
              </w:rPr>
              <w:t>физическое качество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Контрольные упражнения</w:t>
            </w:r>
          </w:p>
        </w:tc>
        <w:tc>
          <w:tcPr>
            <w:tcW w:w="10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НП</w:t>
            </w:r>
          </w:p>
        </w:tc>
        <w:tc>
          <w:tcPr>
            <w:tcW w:w="1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Т (СС)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ССМ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ВСМ</w:t>
            </w:r>
          </w:p>
        </w:tc>
      </w:tr>
      <w:tr w:rsidR="00E77DCB" w:rsidRPr="007D606B" w:rsidTr="00E77DCB">
        <w:trPr>
          <w:trHeight w:hRule="exact" w:val="479"/>
        </w:trPr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Весь период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Весь период</w:t>
            </w:r>
          </w:p>
        </w:tc>
      </w:tr>
      <w:tr w:rsidR="00E77DCB" w:rsidRPr="007D606B" w:rsidTr="00E77DCB">
        <w:trPr>
          <w:trHeight w:hRule="exact" w:val="569"/>
        </w:trPr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Быстрота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Бег 30 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/>
              </w:rPr>
              <w:t>5,6/6,2</w:t>
            </w:r>
            <w:r w:rsidRPr="007D6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/>
              </w:rPr>
              <w:t>5,4/6,0</w:t>
            </w:r>
            <w:r w:rsidRPr="007D6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ja-JP"/>
              </w:rPr>
              <w:t>5,2/5,8</w:t>
            </w:r>
            <w:r w:rsidRPr="007D60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 xml:space="preserve"> </w:t>
            </w: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5/5,6 с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4,8/5,6 с</w:t>
            </w:r>
          </w:p>
        </w:tc>
      </w:tr>
      <w:tr w:rsidR="00E77DCB" w:rsidRPr="007D606B" w:rsidTr="00E77DCB">
        <w:trPr>
          <w:trHeight w:hRule="exact" w:val="569"/>
        </w:trPr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Бег 100 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14/15 с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12,5/14 с</w:t>
            </w:r>
          </w:p>
        </w:tc>
      </w:tr>
      <w:tr w:rsidR="00E77DCB" w:rsidRPr="007D606B" w:rsidTr="00E77DCB">
        <w:trPr>
          <w:trHeight w:hRule="exact" w:val="563"/>
        </w:trPr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Координация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ja-JP"/>
              </w:rPr>
              <w:t>Челночный бег 3x10 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16/16 с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15/15 с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14/14 с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13/13,5 с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12/12 с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11/11,5 с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10/11 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более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9/10 с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E77DCB" w:rsidRPr="007D606B" w:rsidTr="00E77DCB">
        <w:trPr>
          <w:trHeight w:hRule="exact" w:val="521"/>
        </w:trPr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Выносливость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ja-JP"/>
              </w:rPr>
              <w:t>Непрерывный бег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ja-JP"/>
              </w:rPr>
              <w:t xml:space="preserve">в </w:t>
            </w:r>
            <w:r w:rsidRPr="007D606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ja-JP"/>
              </w:rPr>
              <w:t>свободном темпе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  <w:t>10/8 мин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  <w:t>10/8 мин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  <w:t>11/9 мин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12/10 мин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13/11 мин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14/12 мин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15,5/12,5 мин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мин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E77DCB" w:rsidRPr="007D606B" w:rsidTr="00E77DCB">
        <w:trPr>
          <w:trHeight w:hRule="exact" w:val="521"/>
        </w:trPr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Бег 1000/800 м (ССМ)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Бег 1000/1000 м (ВСМ)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3/3 мин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более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2,8/3 мин</w:t>
            </w:r>
          </w:p>
        </w:tc>
      </w:tr>
      <w:tr w:rsidR="00E77DCB" w:rsidRPr="007D606B" w:rsidTr="00E77DCB">
        <w:trPr>
          <w:trHeight w:hRule="exact" w:val="556"/>
        </w:trPr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Сила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Подтягивания </w:t>
            </w:r>
            <w:proofErr w:type="gramStart"/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на</w:t>
            </w:r>
            <w:proofErr w:type="gramEnd"/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перекладине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5/2 раз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6/4 раз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8/6 раз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10/8 раз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11/9 раз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12/10 раз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13/11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14/11 раз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15/12 раз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20/16 раз</w:t>
            </w:r>
          </w:p>
        </w:tc>
      </w:tr>
      <w:tr w:rsidR="00E77DCB" w:rsidRPr="007D606B" w:rsidTr="00E77DCB">
        <w:trPr>
          <w:trHeight w:hRule="exact" w:val="756"/>
        </w:trPr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Силовая выносливость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ja-JP"/>
              </w:rPr>
              <w:t xml:space="preserve">Сгибание и разгибание рук </w:t>
            </w: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в упоре лежа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</w:tr>
      <w:tr w:rsidR="00E77DCB" w:rsidRPr="007D606B" w:rsidTr="00E77DCB">
        <w:trPr>
          <w:trHeight w:hRule="exact" w:val="726"/>
        </w:trPr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ja-JP"/>
              </w:rPr>
              <w:t xml:space="preserve">Подъем туловища в </w:t>
            </w:r>
            <w:r w:rsidRPr="007D6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положении лежа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15/13 раз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15/14 раз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15/15 раз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15/15 раз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ja-JP"/>
              </w:rPr>
              <w:t>за 30 с</w:t>
            </w: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u w:val="single"/>
                <w:lang w:eastAsia="ja-JP"/>
              </w:rPr>
              <w:t xml:space="preserve">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18/16 раз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77DCB" w:rsidRPr="007D606B" w:rsidTr="00E77DCB">
        <w:trPr>
          <w:trHeight w:hRule="exact" w:val="758"/>
        </w:trPr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Скоростно-силовые качества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ja-JP"/>
              </w:rPr>
              <w:t>Прыжок в длину с места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120/110 см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120/110 см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не менее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125/115 см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130/115 см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145/125 см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160/140 см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170/155 см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180/160 см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190/170 см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не менее </w:t>
            </w:r>
          </w:p>
          <w:p w:rsidR="00E77DCB" w:rsidRPr="007D606B" w:rsidRDefault="00E77DCB" w:rsidP="006F71AB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230/210 см</w:t>
            </w:r>
          </w:p>
        </w:tc>
      </w:tr>
      <w:tr w:rsidR="00E77DCB" w:rsidRPr="007D606B" w:rsidTr="00E77DCB">
        <w:trPr>
          <w:trHeight w:hRule="exact" w:val="272"/>
        </w:trPr>
        <w:tc>
          <w:tcPr>
            <w:tcW w:w="12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Разряд</w:t>
            </w:r>
          </w:p>
        </w:tc>
        <w:tc>
          <w:tcPr>
            <w:tcW w:w="10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КМС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CB" w:rsidRPr="007D606B" w:rsidRDefault="00E77DCB" w:rsidP="006F7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</w:pPr>
            <w:r w:rsidRPr="007D606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ja-JP"/>
              </w:rPr>
              <w:t>МС/МСМК</w:t>
            </w:r>
          </w:p>
        </w:tc>
      </w:tr>
    </w:tbl>
    <w:p w:rsidR="00E77DCB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E77DCB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</w:rPr>
        <w:sectPr w:rsidR="00E77DCB" w:rsidSect="00E77DCB">
          <w:pgSz w:w="16838" w:h="11909" w:orient="landscape" w:code="9"/>
          <w:pgMar w:top="1134" w:right="567" w:bottom="851" w:left="567" w:header="454" w:footer="284" w:gutter="0"/>
          <w:cols w:space="720"/>
          <w:noEndnote/>
          <w:titlePg/>
          <w:docGrid w:linePitch="360"/>
        </w:sectPr>
      </w:pPr>
    </w:p>
    <w:p w:rsidR="00E77DCB" w:rsidRPr="00B54FFF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B54FFF">
        <w:rPr>
          <w:rFonts w:ascii="Times New Roman" w:eastAsia="Times New Roman" w:hAnsi="Times New Roman" w:cs="Times New Roman"/>
          <w:b/>
        </w:rPr>
        <w:lastRenderedPageBreak/>
        <w:t>ОБЯЗАТЕЛЬНАЯ ТЕХНИЧЕСКАЯ ПРОГРАММА</w:t>
      </w:r>
    </w:p>
    <w:tbl>
      <w:tblPr>
        <w:tblStyle w:val="a6"/>
        <w:tblW w:w="5000" w:type="pct"/>
        <w:tblLook w:val="04A0"/>
      </w:tblPr>
      <w:tblGrid>
        <w:gridCol w:w="3732"/>
        <w:gridCol w:w="12189"/>
      </w:tblGrid>
      <w:tr w:rsidR="00E77DCB" w:rsidRPr="00B54FFF" w:rsidTr="00D00B39">
        <w:tc>
          <w:tcPr>
            <w:tcW w:w="1172" w:type="pct"/>
            <w:vAlign w:val="center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Группы по годам подготовки</w:t>
            </w:r>
          </w:p>
        </w:tc>
        <w:tc>
          <w:tcPr>
            <w:tcW w:w="3828" w:type="pct"/>
            <w:vAlign w:val="center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Норматив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Т-1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Боевая стойка;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Способы передвижения;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3. Боевая дистанция;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4. Передвижения перед партнером на дельней дистанции для определения боевого расстояния.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Т-2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Передвижение в боевой стойке в разных направлениях (без партнера);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Атака и контратака одиночными, двойными ударами;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3. Защитные действия на дальней дистанции;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4. Выполнение защитных  действий от нанесения прямых и боковых ударов.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Т-3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Различные сочетания ударов и защит на средней дистанции;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Вход в среднюю дистанцию;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3. Приемы боя против левши на дальней и средней дистанции.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Т-4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Элементы ближнего боя, приемы входа и выхода из ближнего боя;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Приемы и способы боя на ближней дистанции;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3.  Защитные действия в ближнем бою.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Т-5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Атака 3-4-х ударными действиями и защита от них;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Действия против атак левши;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3. Способы приблизить противника к канатам и в углы ринга.</w:t>
            </w:r>
          </w:p>
        </w:tc>
      </w:tr>
      <w:tr w:rsidR="00E77DCB" w:rsidRPr="00B54FFF" w:rsidTr="00D00B39">
        <w:tc>
          <w:tcPr>
            <w:tcW w:w="1172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FFF">
              <w:rPr>
                <w:rFonts w:ascii="Times New Roman" w:eastAsia="Times New Roman" w:hAnsi="Times New Roman" w:cs="Times New Roman"/>
                <w:b/>
              </w:rPr>
              <w:t>ССМ/ВСМ</w:t>
            </w:r>
          </w:p>
        </w:tc>
        <w:tc>
          <w:tcPr>
            <w:tcW w:w="3828" w:type="pct"/>
          </w:tcPr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1. Ведение вольного боя с противником: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B54FFF">
              <w:rPr>
                <w:rFonts w:ascii="Times New Roman" w:eastAsia="Times New Roman" w:hAnsi="Times New Roman" w:cs="Times New Roman"/>
              </w:rPr>
              <w:t>имеющим</w:t>
            </w:r>
            <w:proofErr w:type="gramEnd"/>
            <w:r w:rsidRPr="00B54FFF">
              <w:rPr>
                <w:rFonts w:ascii="Times New Roman" w:eastAsia="Times New Roman" w:hAnsi="Times New Roman" w:cs="Times New Roman"/>
              </w:rPr>
              <w:t xml:space="preserve"> сильный удар;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- левши;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- в атакующей манере;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- в контратакующей манере;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- высокого и низкого роста.</w:t>
            </w:r>
          </w:p>
          <w:p w:rsidR="00E77DCB" w:rsidRPr="00B54FFF" w:rsidRDefault="00E77DCB" w:rsidP="00E77D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4FFF">
              <w:rPr>
                <w:rFonts w:ascii="Times New Roman" w:eastAsia="Times New Roman" w:hAnsi="Times New Roman" w:cs="Times New Roman"/>
              </w:rPr>
              <w:t>2. Выявление индивидуальных особенностей спортсмена.</w:t>
            </w:r>
          </w:p>
        </w:tc>
      </w:tr>
    </w:tbl>
    <w:p w:rsidR="00E77DCB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54FFF">
        <w:rPr>
          <w:rFonts w:ascii="Times New Roman" w:eastAsia="Times New Roman" w:hAnsi="Times New Roman" w:cs="Times New Roman"/>
          <w:b/>
        </w:rPr>
        <w:t xml:space="preserve">Обязательная техническая программа устанавливается в соответствии с характеристикой </w:t>
      </w:r>
      <w:proofErr w:type="spellStart"/>
      <w:r w:rsidRPr="00B54FFF">
        <w:rPr>
          <w:rFonts w:ascii="Times New Roman" w:eastAsia="Times New Roman" w:hAnsi="Times New Roman" w:cs="Times New Roman"/>
          <w:b/>
        </w:rPr>
        <w:t>кикбоксера</w:t>
      </w:r>
      <w:proofErr w:type="spellEnd"/>
      <w:r w:rsidRPr="00B54FFF">
        <w:rPr>
          <w:rFonts w:ascii="Times New Roman" w:eastAsia="Times New Roman" w:hAnsi="Times New Roman" w:cs="Times New Roman"/>
          <w:b/>
        </w:rPr>
        <w:t>:</w:t>
      </w:r>
    </w:p>
    <w:p w:rsidR="00E77DCB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какими ударами и защитными действиями умеет пользоваться </w:t>
      </w:r>
      <w:proofErr w:type="spellStart"/>
      <w:r>
        <w:rPr>
          <w:rFonts w:ascii="Times New Roman" w:eastAsia="Times New Roman" w:hAnsi="Times New Roman" w:cs="Times New Roman"/>
        </w:rPr>
        <w:t>кикбоксер</w:t>
      </w:r>
      <w:proofErr w:type="spellEnd"/>
      <w:r>
        <w:rPr>
          <w:rFonts w:ascii="Times New Roman" w:eastAsia="Times New Roman" w:hAnsi="Times New Roman" w:cs="Times New Roman"/>
        </w:rPr>
        <w:t>, какие приемы ему удаются лучше других;</w:t>
      </w:r>
    </w:p>
    <w:p w:rsidR="00E77DCB" w:rsidRDefault="00E77DCB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какая боевая манера наиболее свойственна </w:t>
      </w:r>
      <w:proofErr w:type="spellStart"/>
      <w:r>
        <w:rPr>
          <w:rFonts w:ascii="Times New Roman" w:eastAsia="Times New Roman" w:hAnsi="Times New Roman" w:cs="Times New Roman"/>
        </w:rPr>
        <w:t>кикбоксеру</w:t>
      </w:r>
      <w:proofErr w:type="spellEnd"/>
      <w:r>
        <w:rPr>
          <w:rFonts w:ascii="Times New Roman" w:eastAsia="Times New Roman" w:hAnsi="Times New Roman" w:cs="Times New Roman"/>
        </w:rPr>
        <w:t>, что успешнее для него – атаки или контратаки, бой на дальней, средней или ближней дистанции, одиночные, двойные или серийные удары.</w:t>
      </w:r>
    </w:p>
    <w:p w:rsidR="00D00B39" w:rsidRDefault="00D00B39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D00B39" w:rsidRDefault="00D00B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lastRenderedPageBreak/>
        <w:t>НАСТОЛЬНЫЙ ТЕННИС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Нормативы ОФП и СФП для зачисления в группы (юноши/девушки)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25"/>
        <w:gridCol w:w="2446"/>
        <w:gridCol w:w="1142"/>
        <w:gridCol w:w="1301"/>
        <w:gridCol w:w="1298"/>
        <w:gridCol w:w="1241"/>
        <w:gridCol w:w="1449"/>
        <w:gridCol w:w="1298"/>
        <w:gridCol w:w="1222"/>
        <w:gridCol w:w="1383"/>
        <w:gridCol w:w="1380"/>
      </w:tblGrid>
      <w:tr w:rsidR="00DF26D5" w:rsidRPr="00DF26D5" w:rsidTr="008D0607">
        <w:trPr>
          <w:trHeight w:hRule="exact" w:val="398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Развиваемые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физические качества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0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 (СС)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ВСМ</w:t>
            </w:r>
          </w:p>
        </w:tc>
      </w:tr>
      <w:tr w:rsidR="00DF26D5" w:rsidRPr="00DF26D5" w:rsidTr="008D0607">
        <w:trPr>
          <w:trHeight w:hRule="exact" w:val="295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</w:tr>
      <w:tr w:rsidR="00DF26D5" w:rsidRPr="00DF26D5" w:rsidTr="008D0607">
        <w:trPr>
          <w:trHeight w:hRule="exact" w:val="535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Быстрота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Бег на 10 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3,4/3,8 с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3,3/3,7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3,2/3,6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3,1/3,5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3/3,4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26D5" w:rsidRPr="00DF26D5" w:rsidTr="008D0607">
        <w:trPr>
          <w:trHeight w:hRule="exact" w:val="549"/>
        </w:trPr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5,6/5,9 с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5,4/5,8 с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5,3/5,6 с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5,2/5,5 с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5,1/5,4 с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5/5,3 с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4,8/5,2 с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26D5" w:rsidRPr="00DF26D5" w:rsidTr="008D0607">
        <w:trPr>
          <w:trHeight w:hRule="exact" w:val="549"/>
        </w:trPr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10,1/10,8 с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9,1/10,1 с</w:t>
            </w:r>
          </w:p>
        </w:tc>
      </w:tr>
      <w:tr w:rsidR="00DF26D5" w:rsidRPr="00DF26D5" w:rsidTr="008D0607">
        <w:trPr>
          <w:trHeight w:hRule="exact" w:val="699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Координация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Прыжки боком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через гимнастическую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скамейку за 30 </w:t>
            </w:r>
            <w:proofErr w:type="gramStart"/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 раз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 раз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</w:tr>
      <w:tr w:rsidR="00DF26D5" w:rsidRPr="00DF26D5" w:rsidTr="008D0607">
        <w:trPr>
          <w:trHeight w:hRule="exact" w:val="997"/>
        </w:trPr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Прыжки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через скакалку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30 с (НП)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45 с (Т, ССМ, ВСМ)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35/30 раз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45/40 раз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75/65 раз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85/75 раз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95/85 раз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105/95 раз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110/100 раз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115/105 раз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128/115 раз</w:t>
            </w:r>
          </w:p>
        </w:tc>
      </w:tr>
      <w:tr w:rsidR="00DF26D5" w:rsidRPr="00DF26D5" w:rsidTr="008D0607">
        <w:trPr>
          <w:trHeight w:hRule="exact" w:val="563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Скоростно-силовые </w:t>
            </w: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155/150 см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157/153 см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160/155 см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165/160 см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170/165 см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175/170 см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180/175 см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191/181 см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216/191 см</w:t>
            </w:r>
          </w:p>
        </w:tc>
      </w:tr>
      <w:tr w:rsidR="00DF26D5" w:rsidRPr="00DF26D5" w:rsidTr="008D0607">
        <w:trPr>
          <w:trHeight w:hRule="exact" w:val="694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Метание мяча </w:t>
            </w:r>
            <w:proofErr w:type="gramStart"/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настольного тенниса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 м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 м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26D5" w:rsidRPr="00DF26D5" w:rsidTr="008D0607">
        <w:trPr>
          <w:trHeight w:hRule="exact" w:val="1572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Подтягивание на перекладине (для юношей)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(для девушек)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7/10 раз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8/11 раз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9/12 раз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10/13 раз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 раз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26D5" w:rsidRPr="00DF26D5" w:rsidTr="008D0607">
        <w:trPr>
          <w:trHeight w:hRule="exact" w:val="582"/>
        </w:trPr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Сгибание и разгибание рук в упоре лежа за 1 мин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25/20 раз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</w:t>
            </w:r>
          </w:p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30/25 раз</w:t>
            </w:r>
          </w:p>
        </w:tc>
      </w:tr>
      <w:tr w:rsidR="00DF26D5" w:rsidRPr="00DF26D5" w:rsidTr="008D0607">
        <w:trPr>
          <w:trHeight w:hRule="exact" w:val="442"/>
        </w:trPr>
        <w:tc>
          <w:tcPr>
            <w:tcW w:w="12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1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6D5" w:rsidRPr="00DF26D5" w:rsidRDefault="00DF26D5" w:rsidP="00DF26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</w:t>
            </w:r>
          </w:p>
        </w:tc>
      </w:tr>
    </w:tbl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ectPr w:rsidR="00DF26D5" w:rsidRPr="00DF26D5" w:rsidSect="008D0607">
          <w:pgSz w:w="16839" w:h="11907" w:orient="landscape" w:code="9"/>
          <w:pgMar w:top="1134" w:right="567" w:bottom="851" w:left="567" w:header="720" w:footer="720" w:gutter="0"/>
          <w:cols w:space="720"/>
          <w:noEndnote/>
          <w:titlePg/>
          <w:docGrid w:linePitch="272"/>
        </w:sectPr>
      </w:pPr>
      <w:r w:rsidRPr="00DF26D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.</w:t>
      </w:r>
    </w:p>
    <w:p w:rsidR="00DF26D5" w:rsidRPr="00DF26D5" w:rsidRDefault="00DF26D5" w:rsidP="00DF2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ОБЯЗАТЕЛЬНАЯ ТЕХНИЧЕСКАЯ ПРОГРАММА </w:t>
      </w:r>
    </w:p>
    <w:p w:rsidR="00DF26D5" w:rsidRPr="00DF26D5" w:rsidRDefault="00DF26D5" w:rsidP="00DF2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</w:pPr>
    </w:p>
    <w:p w:rsidR="00DF26D5" w:rsidRPr="00DF26D5" w:rsidRDefault="00DF26D5" w:rsidP="00DF2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 xml:space="preserve">Этап </w:t>
      </w:r>
      <w:proofErr w:type="gramStart"/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>Т(</w:t>
      </w:r>
      <w:proofErr w:type="gramEnd"/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>СС) до 2 лет</w:t>
      </w:r>
    </w:p>
    <w:p w:rsidR="00DF26D5" w:rsidRPr="00DF26D5" w:rsidRDefault="00DF26D5" w:rsidP="00DF26D5">
      <w:pPr>
        <w:widowControl w:val="0"/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Cs/>
          <w:sz w:val="24"/>
          <w:szCs w:val="24"/>
        </w:rPr>
        <w:t>Состязания в каждом разделе (атака - атака, атака - защита, защита - защита) проводятся по трем видам с максимальным числом партий - 4. Второй вид (2 партии) является обязательным, из первого и третьего (по 1 партии) жеребьевкой выбирается один. При игре из трех партий победу одерживает победивший в двух, а за победу в каждой партии начисляется 11 очков.</w:t>
      </w:r>
    </w:p>
    <w:p w:rsidR="00DF26D5" w:rsidRPr="00DF26D5" w:rsidRDefault="00DF26D5" w:rsidP="00DF26D5">
      <w:pPr>
        <w:widowControl w:val="0"/>
        <w:tabs>
          <w:tab w:val="left" w:pos="5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/>
          <w:bCs/>
          <w:sz w:val="24"/>
          <w:szCs w:val="24"/>
        </w:rPr>
        <w:t>Атака - атака</w:t>
      </w:r>
    </w:p>
    <w:p w:rsidR="00DF26D5" w:rsidRPr="00DF26D5" w:rsidRDefault="00DF26D5" w:rsidP="00DF26D5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1) </w:t>
      </w: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Состязания проводятся па 1/2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(стол поделен на 4 игровых поля), жеребьевкой выбирается один из видов, играется 1 партия.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ударами по диагонали: справа направо; с левой половины на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ударами по прямой с правой (левой) половины на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(правую).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 пределах установленного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контрударами с левой и правой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1/3 стола против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стола с ограничениями (из двух вариантов разметки стола жеребьевкой выбирается один, играется 2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- игра контрударами с левой и правой 1/3 стола против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левой (правой) половины.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Игрок, выполняющий удары с правой или левой половины стола, обязан посылать разнонаправленные мячи поочередно в левую или правую треть стола соперника: играющий в позиции для игры справа не имеет права играть слева, и наоборот. В противном случае он штрафуется. Спортсмен, играющий с правой или с левой трети стола, должен посылать мячи в установленную половину стола соперника. При невыполнении этого требования он штрафуется.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на стороне, разделенной на две половины, должен выполнять удары справа с верхним вращением налево сопернику, а игрок с другой стороны должен подавать аналогичные мячи в установленную половину стола соперника.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 xml:space="preserve">3) Состязания в обмене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установок (1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Содержание: обмен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установок.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Выполняются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топ-спины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в любую точку стола на половине соперника. Обоим игрокам запрещается выполнять удары с нижним вращением, за это они подвергаются штрафу.</w:t>
      </w:r>
    </w:p>
    <w:p w:rsidR="00DF26D5" w:rsidRPr="00DF26D5" w:rsidRDefault="00DF26D5" w:rsidP="00DF26D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Партия играется до 11 очков, каждый подает по 5 подач, при 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равном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счете 10:10 подача поочередно переходит от одного к другому. Побеждает тот, кто первым наберет 11 очков, а при счете 10:10 - 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тот,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4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/>
          <w:bCs/>
          <w:sz w:val="24"/>
          <w:szCs w:val="24"/>
        </w:rPr>
        <w:t>Атака - защита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Быстрый накат с 1/2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срезки с 1/2 стола (из четырех вариантов разметки стола жеребьевкой выбирает один, играется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удары накатом по диагонали справа направо (слева налево) против срезки;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накатом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справа направо (слева налево) против срезки.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Игрок, выполняющий атаку, подает справа мячи с верхним вращением (после подачи высшая точка отскока мяча должна находиться за пределами стола, в противном случае подача повторяется, а при умышленной короткой подаче игрок сначала предупреждается, затем подвергается штрафу).</w:t>
      </w:r>
    </w:p>
    <w:p w:rsidR="00DF26D5" w:rsidRPr="00DF26D5" w:rsidRDefault="00DF26D5" w:rsidP="00DF26D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Игрок, выполняющий срезки, подает справа мячи с нижним вращением. Игрок, выполняющий атаку, может принимать подачу подрезкой, а затем должен играть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 время как соперник должен выполнять только срезки.</w:t>
      </w:r>
    </w:p>
    <w:p w:rsidR="00DF26D5" w:rsidRPr="00DF26D5" w:rsidRDefault="00DF26D5" w:rsidP="00DF26D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10:10 - тот, кто выигрывает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Топ-спин с левой или правой трети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срезки с 1/2 стола с установками (из двух вариантов разметки стола жеребьевкой выбирается один, каждый играет по 1 партии на каждой стороне стола, всего играются 2 партии).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- выполнение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срезок с левой или правой трети стола против срезок или </w:t>
      </w:r>
      <w:proofErr w:type="spell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левой половины стола с установками; с правой половины стола с установками.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влево или правосторонней стойке с 1/2 стола, должен посылать разнонаправленные мячи (в том числе и при приеме подачи). В случае попадания дважды подряд в одну и ту же треть стола он штрафуется.</w:t>
      </w:r>
    </w:p>
    <w:p w:rsidR="00DF26D5" w:rsidRPr="00DF26D5" w:rsidRDefault="00DF26D5" w:rsidP="00DF26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Игрок, выполняющий топ-спин, подает справа мячи с верхним вращением, игрок, выполняющий срезки, подает справа мячи с нижним вращением. Спортсмен, играющий с 1/2 стола, должен посылать мяч на левую 1/3 часть стола, а его соперник - в установленную половину стола. Спортсмен, выполняющий топ-спин, может сыграть подрезкой только 1 раз в розыгрыше каждого очка, спортсмен, выполняющий срезки, как минимум первый мяч должен сыграть срезкой, после чего может выполнять другие удары.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10:10-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3) Топ-спин по всему столу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удара срезкой без установок (играется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выполнение топ-спина по всему столу против срезок без ограничений.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выполняющий топ-спин, подает справа мячи с верхним вращением в любую точку стола на стороне соперника; спортсмен, выполняющий срезки, подает справа мячи с нижним вращением в любую точку на стороне соперника. Спортсмен, выполняющий топ-спин, может сыграть подрезкой только один раз в розыгрыше каждого очка; спортсмен, выполняющий срезки, как минимум первый мяч должен сыграть срезкой, после чего может выполнять другие удары.</w:t>
      </w:r>
    </w:p>
    <w:p w:rsidR="00DF26D5" w:rsidRPr="00DF26D5" w:rsidRDefault="00DF26D5" w:rsidP="00DF26D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— тот, кто выиграет перевесом в 2 очка.</w:t>
      </w:r>
    </w:p>
    <w:p w:rsidR="00DF26D5" w:rsidRPr="00DF26D5" w:rsidRDefault="00DF26D5" w:rsidP="00DF26D5">
      <w:pPr>
        <w:widowControl w:val="0"/>
        <w:tabs>
          <w:tab w:val="left" w:pos="4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- защита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Игра па 1/2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четырех вариантов разметки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резаными ударами по диагонали: справа направо; слева налево;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резаными ударами по прямой: с правой половины на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левой половины на правую.</w:t>
      </w:r>
    </w:p>
    <w:p w:rsidR="00DF26D5" w:rsidRPr="00DF26D5" w:rsidRDefault="00DF26D5" w:rsidP="00DF26D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</w:pPr>
    </w:p>
    <w:p w:rsidR="00DF26D5" w:rsidRPr="00DF26D5" w:rsidRDefault="00DF26D5" w:rsidP="00DF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lastRenderedPageBreak/>
        <w:t>Требования: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ведется в пределах ограниченного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Партия играется до 11 очков, каждый подает по 5 подач, при 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равном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10:10 подача поочередно переходит от одного к другому. Побеждает тот, кто первым наберет 11 очков, а при счете 10:10 —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атакующими ударами с 1/2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срезок с 1/2 стола, (из четырех вариантов разметки стола жеребьевкой выбирается один, играются 2 партии, каждый игрок на каждой стороне стола играет по одной партии).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Courier New" w:hAnsi="Times New Roman" w:cs="Times New Roman"/>
          <w:color w:val="000000"/>
          <w:sz w:val="24"/>
          <w:u w:val="single"/>
          <w:lang w:eastAsia="ru-RU"/>
        </w:rPr>
        <w:t xml:space="preserve">Содержание -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атакующими ударами против срезок: с правой половины на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левой половины на левую; по прямой с правой половины на левую; по прямой с левой половины на правую.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выполняющий удар, подает справа мячи с верхним вращением, в противном случае подача повторяется, при умышленной подаче укороченного мяча игрок сначала предупреждается, а затем подвергается штрафу; спортсмен, выполняющий срезки, подает мячи с нижним вращением. 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выполняющий атакующие удары, может принять подачу соперника подрезкой, а в дальнейшем должен играть только ударами; спортсмен, выполняющий срезки, должен играть только срезками.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</w:rPr>
      </w:pPr>
    </w:p>
    <w:p w:rsidR="00DF26D5" w:rsidRPr="00DF26D5" w:rsidRDefault="00DF26D5" w:rsidP="00DF2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</w:pPr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 xml:space="preserve">Этап </w:t>
      </w:r>
      <w:proofErr w:type="gramStart"/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>Т(</w:t>
      </w:r>
      <w:proofErr w:type="gramEnd"/>
      <w:r w:rsidRPr="00DF26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u w:val="single"/>
        </w:rPr>
        <w:t>СС). Свыше 2 лет</w:t>
      </w:r>
    </w:p>
    <w:p w:rsidR="00DF26D5" w:rsidRPr="00DF26D5" w:rsidRDefault="00DF26D5" w:rsidP="00DF26D5">
      <w:pPr>
        <w:widowControl w:val="0"/>
        <w:shd w:val="clear" w:color="auto" w:fill="FFFFFF"/>
        <w:tabs>
          <w:tab w:val="left" w:pos="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Состязания в каждом разделе (атака - атака, атака - защита, защита - защита) проводятся по трем видам с максимальным числом партий - 4. Второй вид (2 партии) является обязательным. </w:t>
      </w:r>
    </w:p>
    <w:p w:rsidR="00DF26D5" w:rsidRPr="00DF26D5" w:rsidRDefault="00DF26D5" w:rsidP="00DF26D5">
      <w:pPr>
        <w:widowControl w:val="0"/>
        <w:shd w:val="clear" w:color="auto" w:fill="FFFFFF"/>
        <w:tabs>
          <w:tab w:val="left" w:pos="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Cs/>
          <w:sz w:val="24"/>
          <w:szCs w:val="24"/>
        </w:rPr>
        <w:t>Из первого и третьего (по 1 партии) жеребьевкой выбирается один. При игре из трех партий победу одерживает победивший в двух, а за победу в каждой партии начисляется 11 очков.</w:t>
      </w:r>
    </w:p>
    <w:p w:rsidR="00DF26D5" w:rsidRPr="00DF26D5" w:rsidRDefault="00DF26D5" w:rsidP="00DF26D5">
      <w:pPr>
        <w:widowControl w:val="0"/>
        <w:tabs>
          <w:tab w:val="left" w:pos="4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/>
          <w:bCs/>
          <w:sz w:val="24"/>
          <w:szCs w:val="24"/>
        </w:rPr>
        <w:t>Атака - атака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Обмен атакующими ударами на 2/3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четырех вариантов разметки стола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ударами по диагонали: справа направо на 2/3 стола; слева налево на 2/3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ударами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прямой: справа (2/3 стола) налево (2/3 стола); слева (2/3 стола) направо (2/3 стола).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без ограничений в пределах установленного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подач;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 xml:space="preserve">2) Игра </w:t>
      </w:r>
      <w:proofErr w:type="spellStart"/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топ-спинами</w:t>
      </w:r>
      <w:proofErr w:type="spell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правой 1/3 стола против </w:t>
      </w:r>
      <w:proofErr w:type="spell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игра без ограничений с левой и правой 1/3 стола против игрока: в левосторонней стойке на 1/2 стола; в правосторонней стойке на 1/2 стола.</w:t>
      </w:r>
      <w:proofErr w:type="gramEnd"/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с 1/2 стола, подает справа мячи с верхним вращением на левую часть стола сопернику; спортсмен, играющий с правой и левой 1/3 стола, подает справа мячи с верхним вращением в указанное игровое поле.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подач вся игра ведется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6D5" w:rsidRPr="00DF26D5" w:rsidRDefault="00DF26D5" w:rsidP="00DF26D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Партия играется до 11 очков, каждый подает по 5 подач; при равном счете 10:10 подача поочередно переходит от одного к другому. Побеждает тот, кто первым наберет 11 очков, а при счете 10:10 —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6D5">
        <w:rPr>
          <w:rFonts w:ascii="Times New Roman" w:eastAsia="Times New Roman" w:hAnsi="Times New Roman" w:cs="Times New Roman"/>
          <w:b/>
          <w:bCs/>
          <w:sz w:val="24"/>
          <w:szCs w:val="24"/>
        </w:rPr>
        <w:t>Атака - защита</w:t>
      </w:r>
    </w:p>
    <w:p w:rsidR="00DF26D5" w:rsidRPr="00DF26D5" w:rsidRDefault="00DF26D5" w:rsidP="00DF26D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Атакующий удар с 2/3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срезки с 2/3 стола (из четырех вариантов разметки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- удар накатом: 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правых 2/3 поверхности стола против срезки: с правых (левых) 2/3 поверхности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левых 2/3 поверхности стола против срезки: с левых (правых) 2/3 поверхности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атакующим ударом, подает справа мячи с верхним вращением за пределы стола после первого отскока, в противном случае подача повторяется, а при умышленной короткой подаче игрок сначала предупреждается, а затем подвергается штрафу. Спортсмен, играющий атакующим ударом, подает справа мячи с нижним вращением. Спортсмен, играющий ударом накатом, может принять подачу соперника подрезкой, а играющий срезками должен все мячи играть срезкой.</w:t>
      </w:r>
    </w:p>
    <w:p w:rsidR="00DF26D5" w:rsidRPr="00DF26D5" w:rsidRDefault="00DF26D5" w:rsidP="00DF26D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накатами с левой и правой 1/3 части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срезки с 1/2 стола без ограничений (из двух вариантов разметки стола жеребьевкой выбирается один, играется 2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игра накатами справа и слева без ограничения против срезки по всему столу.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накатом, подает справа мячи с верхним вращением в установленное игровое поле на стороне соперника. Возможна игра подрезкой, но не более одного удара в розыгрыше. Игра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ющий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срезками подает справа мячи с нижним вращением в установленное игровое поле на стороне соперника. Он может использовать и другой технический прием, но только после того как отыграет срезкой первый мяч.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3) Игра накатом против срезки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ограничений (играется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Играющий накатами подает справа мячи с верхним вращением, вылетающие за пределы стола; играющий срезками подает мячи с нижним вращением в любую точку стола на стороне соперника. 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Играющий накатами один мяч может сыграть подрезкой, играющий срезками - использовать и другой технический прием, но только после того как отыграет срезкой хотя бы первый мяч.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keepNext/>
        <w:keepLines/>
        <w:widowControl w:val="0"/>
        <w:tabs>
          <w:tab w:val="left" w:pos="559"/>
        </w:tabs>
        <w:spacing w:after="0" w:line="240" w:lineRule="auto"/>
        <w:ind w:left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Arial" w:hAnsi="Times New Roman" w:cs="Times New Roman"/>
          <w:b/>
          <w:color w:val="000000"/>
          <w:sz w:val="24"/>
          <w:u w:val="single"/>
          <w:lang w:eastAsia="ru-RU"/>
        </w:rPr>
        <w:t>Зашита - зашита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Игра па 2/3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четырех вариантов разметки стола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ударами по диагонали справа направо (слева налево) на 2/3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обмен ударами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прямой: справа (2/3 стола) налево (2/3 стола); слева (2/3 стола) направо (2/3 стола).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без ограничений в пределах установленного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5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накатом с 2/3 стола против срезки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2/3 стола (из четырех вариантов разметки стола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накат с правых (левых) 2/3 поверхности стола против срезки: с правых (левых) 2/3 поверхности стола; с левых (правых) 2/3 поверхности стола;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Courier New" w:hAnsi="Times New Roman" w:cs="Times New Roman"/>
          <w:color w:val="000000"/>
          <w:sz w:val="24"/>
          <w:u w:val="single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накатом, подает справа мячи с верхним вращением, вылетающие за пределы стола, в противном случае подача повторяется, а при умышленной короткой подаче игрок сначала предупреждается, а затем подвергается штрафу. 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срезками, подает справа мячи с нижним вращением. 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накатами, может принять подачу соперника подрезкой, а играющий срезками не может применять другие технические приемы.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3) Игра подрезкой с левой и правой 1/3 части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стола без ограничений (из двух вариантов разметки стола жеребьевкой выбирается один, играется 2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игра без ограничений с левой и правой 1/3 части стола против игрока: в левосторонней стойке на 1/2 стола; в правосторонней стойке на 1/2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накатами, подает справа мячи с верхним вращением, вылетающие за пределы стола, в установленное игровое поле на стороне соперника: один мяч он может сыграть подрезкой.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срезками, подает справа мячи с нижним вращением в установленное игровое поле на стороне соперника: он может применять и другие технические действия, но только после того как сыграет срезкой хотя бы первый мяч.</w:t>
      </w:r>
    </w:p>
    <w:p w:rsidR="00DF26D5" w:rsidRPr="00DF26D5" w:rsidRDefault="00DF26D5" w:rsidP="00DF26D5">
      <w:pPr>
        <w:widowControl w:val="0"/>
        <w:tabs>
          <w:tab w:val="left" w:pos="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4) Игра па 1/2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четырех вариантов разметки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Содержание: обмен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установок.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Подаются справа мячи с верхним вращением в любую точку на половине соперника. Обоим игрокам запрещается подавать мячи с нижним вращением, за это они подвергаются штрафу.</w:t>
      </w:r>
    </w:p>
    <w:p w:rsidR="00DF26D5" w:rsidRPr="00DF26D5" w:rsidRDefault="00DF26D5" w:rsidP="00DF26D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подач: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iCs/>
          <w:color w:val="000000"/>
          <w:spacing w:val="10"/>
          <w:sz w:val="24"/>
        </w:rPr>
      </w:pPr>
    </w:p>
    <w:p w:rsidR="00DF26D5" w:rsidRPr="00DF26D5" w:rsidRDefault="00DF26D5" w:rsidP="00DF26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DF26D5">
        <w:rPr>
          <w:rFonts w:ascii="Times New Roman" w:eastAsia="Arial" w:hAnsi="Times New Roman" w:cs="Times New Roman"/>
          <w:b/>
          <w:i/>
          <w:iCs/>
          <w:color w:val="000000"/>
          <w:spacing w:val="10"/>
          <w:sz w:val="24"/>
          <w:u w:val="single"/>
        </w:rPr>
        <w:lastRenderedPageBreak/>
        <w:t>Этап ССМ/ВСМ</w:t>
      </w:r>
    </w:p>
    <w:p w:rsidR="00DF26D5" w:rsidRPr="00DF26D5" w:rsidRDefault="00DF26D5" w:rsidP="00DF26D5">
      <w:pPr>
        <w:keepNext/>
        <w:keepLines/>
        <w:widowControl w:val="0"/>
        <w:spacing w:after="0" w:line="240" w:lineRule="auto"/>
        <w:ind w:firstLine="567"/>
        <w:jc w:val="both"/>
        <w:outlineLvl w:val="5"/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</w:pPr>
      <w:bookmarkStart w:id="0" w:name="bookmark8"/>
      <w:r w:rsidRPr="00DF26D5"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>Состязания в каждом разделе проводятся по трем видам с максимальным числом партий.</w:t>
      </w:r>
    </w:p>
    <w:p w:rsidR="00DF26D5" w:rsidRPr="00DF26D5" w:rsidRDefault="00DF26D5" w:rsidP="00DF26D5">
      <w:pPr>
        <w:keepNext/>
        <w:keepLines/>
        <w:widowControl w:val="0"/>
        <w:spacing w:after="0" w:line="240" w:lineRule="auto"/>
        <w:ind w:firstLine="567"/>
        <w:jc w:val="both"/>
        <w:outlineLvl w:val="5"/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</w:pPr>
      <w:r w:rsidRPr="00DF26D5"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 xml:space="preserve">Второй вид (2 партии) является обязательным, из первого и третьего (по 1 партии) жеребьевкой выбирается один. При игре из 3-х партий победу одерживает </w:t>
      </w:r>
      <w:proofErr w:type="gramStart"/>
      <w:r w:rsidRPr="00DF26D5"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>победивший</w:t>
      </w:r>
      <w:proofErr w:type="gramEnd"/>
      <w:r w:rsidRPr="00DF26D5">
        <w:rPr>
          <w:rFonts w:ascii="Times New Roman" w:eastAsia="Arial" w:hAnsi="Times New Roman" w:cs="Times New Roman"/>
          <w:bCs/>
          <w:color w:val="000000"/>
          <w:sz w:val="24"/>
          <w:lang w:eastAsia="ru-RU"/>
        </w:rPr>
        <w:t xml:space="preserve"> в 2-х, за победу в каждой партии начисляется 11 очков.</w:t>
      </w:r>
    </w:p>
    <w:p w:rsidR="00DF26D5" w:rsidRPr="00DF26D5" w:rsidRDefault="00DF26D5" w:rsidP="00DF26D5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jc w:val="both"/>
        <w:outlineLvl w:val="5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r w:rsidRPr="00DF26D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Атака - атака</w:t>
      </w:r>
      <w:bookmarkEnd w:id="0"/>
    </w:p>
    <w:p w:rsidR="00DF26D5" w:rsidRPr="00DF26D5" w:rsidRDefault="00DF26D5" w:rsidP="00DF26D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Обмен атакующими ударами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2/3 поверхности стола (из четырех вариантов разметки стола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ударами по диагонали справа направо (слева </w:t>
      </w:r>
      <w:proofErr w:type="spell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</w:t>
      </w:r>
      <w:proofErr w:type="spell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2/3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ударами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прямой: справа (2/3 стола) налево на 2/3 стола; слева (2/3 стола) направо на 2/3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Arial" w:hAnsi="Times New Roman" w:cs="Times New Roman"/>
          <w:color w:val="000000"/>
          <w:sz w:val="24"/>
          <w:u w:val="single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без ограничений в пределах установленного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Партия играется до 11 очков, каждый подает по 5 подач, при 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равном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10:10 подача поочередно переходит от одного к другому. Побеждает тот, кто первым наберет 11 очков, а при счете 10:10 —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с левой и правой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1/3 части стола против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части стола без ограничений (из двух вариантов разметки стола жеребьевкой выбирается один, играется 2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игра без ограничений с левой и правой 1/3 стола против игрока в левосторонней стойке на 1/2 стола; в правосторонней стойке на 1/2 стола.</w:t>
      </w:r>
      <w:proofErr w:type="gramEnd"/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Оба спортсмена выполняют подачу с верхним вращением. Спортсмен, играющий с 1/2 стола, может подавать мяч в любую треть стола соперника; спортсмен, играющий с левой и правой 1/3 части стола, может подавать мячи только в обусловленное игровое поле соперника. За исключением подачи, игроки ведут игру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ограничений.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задания.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3) Игра накатами против срезки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ограничений (играется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ограничений;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(играется 1 партия);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выполняются только с верхним вращением в любую точку на стороне соперника.</w:t>
      </w:r>
    </w:p>
    <w:p w:rsidR="00DF26D5" w:rsidRPr="00DF26D5" w:rsidRDefault="00DF26D5" w:rsidP="00DF26D5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— тот, кто выиграет с перевесом в 2 очка.</w:t>
      </w:r>
    </w:p>
    <w:p w:rsidR="00DF26D5" w:rsidRPr="00DF26D5" w:rsidRDefault="00DF26D5" w:rsidP="00DF26D5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jc w:val="both"/>
        <w:outlineLvl w:val="5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bookmarkStart w:id="1" w:name="bookmark9"/>
      <w:r w:rsidRPr="00DF26D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Атака - защита</w:t>
      </w:r>
      <w:bookmarkEnd w:id="1"/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Атакующий удар с 2/3 стола против срезки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2/3 поверхности стола (из четырех вариантов разметки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удар накатом: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правых 2/3 поверхности стола против срезки с правых (левых) 2/3 поверхности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левых 2/3 поверхности стола против срезки с левых (правых) 2/3 поверхности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атакующим ударом, подает справа мячи с верхним вращением, вылетающие за пределы стола, в противном случае подача повторяется, а при умышленной короткой подаче игрок сначала предупреждается, а затем подвергается штрафу. </w:t>
      </w:r>
    </w:p>
    <w:p w:rsidR="00DF26D5" w:rsidRPr="00DF26D5" w:rsidRDefault="00DF26D5" w:rsidP="00DF26D5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срезками, подает справа мячи с нижним вращением. </w:t>
      </w:r>
    </w:p>
    <w:p w:rsidR="00DF26D5" w:rsidRPr="00DF26D5" w:rsidRDefault="00DF26D5" w:rsidP="00DF26D5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ударом накатом, может принять подачу соперника подрезкой, а играющий срезками должен принять только этот технический прием.</w:t>
      </w:r>
    </w:p>
    <w:p w:rsidR="00DF26D5" w:rsidRPr="00DF26D5" w:rsidRDefault="00DF26D5" w:rsidP="00DF26D5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подач,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покатом с левой и правой 1/3 стола против срезки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стола без ограничений (из двух вариантов разметки стола жеребьевкой выбирается один, играется две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– игра накатом: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левой и правой 1/3 стола против срезки или наката слева без ограничений;</w:t>
      </w:r>
      <w:proofErr w:type="gramEnd"/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срезкой с левой и правой 1/3 стола против наката или срезки справа с 1/2 стола без ограничений.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Играющий накатом подает справа мячи с верхним вращением, вылетающие за пределы стола, в обусловленную зону на стороне соперника. Один мяч он может сыграть подрезкой.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Играющий срезками подает справа мячи с нижним вращением в обусловленную зону на стороне соперника и может применять другие технические действия лишь после того как сыграет срезкой хотя бы один мяч.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6D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3) </w:t>
      </w:r>
      <w:r w:rsidRPr="00DF26D5">
        <w:rPr>
          <w:rFonts w:ascii="Times New Roman" w:eastAsia="Courier New" w:hAnsi="Times New Roman" w:cs="Times New Roman"/>
          <w:color w:val="000000"/>
          <w:sz w:val="24"/>
          <w:lang w:eastAsia="ru-RU"/>
        </w:rPr>
        <w:t>Игра накатом по всему столу против срезок</w:t>
      </w:r>
      <w:r w:rsidRPr="00DF26D5">
        <w:rPr>
          <w:rFonts w:ascii="Times New Roman" w:eastAsia="Courier New" w:hAnsi="Times New Roman" w:cs="Times New Roman"/>
          <w:iCs/>
          <w:color w:val="000000"/>
          <w:sz w:val="24"/>
          <w:lang w:eastAsia="ru-RU"/>
        </w:rPr>
        <w:t xml:space="preserve"> без ограничений (играется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игра накатами по всему столу против срезок без ограничения.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Играющий накатами подает справа мячи с верхним вращением, вылетающие за пределы стола; играющий срезками подает мячи с нижним вращением в любую точку на стороне соперника. 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Играющий накатами один мяч может сыграть подрезкой, играющий срезками - использовать и другие технические средства, но только после того как отыграет срезкой хотя бы один мяч.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игрока к другому. После окончания партии игроки меняются сторонами, и соответственно изменяются их установки на игру.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jc w:val="both"/>
        <w:outlineLvl w:val="5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</w:pPr>
      <w:bookmarkStart w:id="2" w:name="bookmark10"/>
      <w:r w:rsidRPr="00DF26D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Защита - защита</w:t>
      </w:r>
      <w:bookmarkEnd w:id="2"/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1) Игра па 2/3 стола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четырех вариантов разметки стола же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ударами по диагонали справа направо (слева налево) на 2/3 поверхности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обмен ударами </w:t>
      </w: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прямой: справа (2/3 стола) налево (2/3 стола); слева (2/3 стола) направо (2/3 стола).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без ограничений в пределах установленного игрового поля по правилам официальных соревнований.</w:t>
      </w:r>
    </w:p>
    <w:p w:rsidR="00DF26D5" w:rsidRPr="00DF26D5" w:rsidRDefault="00DF26D5" w:rsidP="00DF26D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Партия играется до 11 очков, каждый подает по 5 подач; при равном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2) Игра накатом с 2/3 стола против срезки с 2/3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(из четырех вариантов разметки стола жеребьевкой выбирается один, играется 1 партия).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накат: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правых 2/3 поверхности стола против срезки с правых (левых) 2/3 поверхности стола;</w:t>
      </w:r>
    </w:p>
    <w:p w:rsidR="00DF26D5" w:rsidRPr="00DF26D5" w:rsidRDefault="00DF26D5" w:rsidP="00BD5722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левых 2/3 поверхности стола против срезки с левых 2/3 поверхности стола.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накатом, подает справа мячи с верхним вращением, вылетающие за пределы стола, в противном случае подача повторяется, а при умышленной короткой подаче игрок сначала предупреждается, а затем подвергается штрафу. 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срезками, подает справа мячи с нижним вращением. 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ударом накатом, может принять подачу соперника подрезкой, а играющий срезками должен применять только это техническое действие.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очков - по 5 подач с каждой стороны, при счете 10:10 подача поочередно переходит от одного к другому. Побеждает тот, кто первым наберет 11 очков, а 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 xml:space="preserve">3) Игра с левой и правой 1/3 стола против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iCs/>
          <w:color w:val="000000"/>
          <w:sz w:val="24"/>
          <w:shd w:val="clear" w:color="auto" w:fill="FFFFFF"/>
          <w:lang w:eastAsia="ru-RU"/>
        </w:rPr>
        <w:t>топ-спинов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1/2 стола без ограничений (из двух вариантов разметки стола жеребьевкой выбирается один, играется 2 партии со сменой сторон).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- игра без ограничений с левой и правой 1/3 стола против игрока: в левосторонней стойке на 1/2 стола; в правосторонней стойке на 1/2 стола.</w:t>
      </w:r>
      <w:proofErr w:type="gramEnd"/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Спортсмен, играющий накатами, подает справа мячи с верхним вращением, вылетающие за пределы стола, в установленное игровое поле на стороне соперника, один мяч, посланный соперником, он может отыграть подрезкой. </w:t>
      </w:r>
    </w:p>
    <w:p w:rsidR="00DF26D5" w:rsidRPr="00DF26D5" w:rsidRDefault="00DF26D5" w:rsidP="00DF26D5">
      <w:pPr>
        <w:widowControl w:val="0"/>
        <w:tabs>
          <w:tab w:val="left" w:pos="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Спортсмен, играющий срезками, подает справа мячи с нижним вращением в установленное игровое поле на стороне соперника, он может применять и другие технические приемы, но только после того как сыграет срезкой хотя бы один мяч.</w:t>
      </w:r>
    </w:p>
    <w:p w:rsidR="00DF26D5" w:rsidRPr="00DF26D5" w:rsidRDefault="00DF26D5" w:rsidP="00DF26D5">
      <w:pPr>
        <w:widowControl w:val="0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ведется до 11 - по 5 подач с каждой стороны, при счете 10:10 подача поочередно переходит от одного к другому. После окон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чания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игроки меняются сторонами, и соответственно изменяются их установки на игру. Побеждает тот, кто первым наберет 11 очков, </w:t>
      </w:r>
      <w:r w:rsidRPr="00DF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счете 10:10 - тот, кто выиграет с перевесом в 2 очка.</w:t>
      </w:r>
    </w:p>
    <w:p w:rsidR="00DF26D5" w:rsidRPr="00DF26D5" w:rsidRDefault="00DF26D5" w:rsidP="00DF2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26D5">
        <w:rPr>
          <w:rFonts w:ascii="Times New Roman" w:eastAsia="Segoe UI" w:hAnsi="Times New Roman" w:cs="Times New Roman"/>
          <w:b/>
          <w:bCs/>
          <w:iCs/>
          <w:color w:val="000000"/>
          <w:spacing w:val="10"/>
          <w:sz w:val="24"/>
        </w:rPr>
        <w:t xml:space="preserve">4) </w:t>
      </w:r>
      <w:r w:rsidRPr="00DF26D5">
        <w:rPr>
          <w:rFonts w:ascii="Times New Roman" w:eastAsia="Segoe UI" w:hAnsi="Times New Roman" w:cs="Times New Roman"/>
          <w:b/>
          <w:bCs/>
          <w:iCs/>
          <w:color w:val="000000"/>
          <w:sz w:val="24"/>
        </w:rPr>
        <w:t xml:space="preserve">Игра </w:t>
      </w:r>
      <w:proofErr w:type="spellStart"/>
      <w:proofErr w:type="gramStart"/>
      <w:r w:rsidRPr="00DF26D5">
        <w:rPr>
          <w:rFonts w:ascii="Times New Roman" w:eastAsia="Segoe UI" w:hAnsi="Times New Roman" w:cs="Times New Roman"/>
          <w:b/>
          <w:bCs/>
          <w:iCs/>
          <w:color w:val="000000"/>
          <w:sz w:val="24"/>
        </w:rPr>
        <w:t>топ-спинами</w:t>
      </w:r>
      <w:proofErr w:type="spellEnd"/>
      <w:proofErr w:type="gramEnd"/>
      <w:r w:rsidRPr="00DF26D5">
        <w:rPr>
          <w:rFonts w:ascii="Times New Roman" w:eastAsia="Segoe UI" w:hAnsi="Times New Roman" w:cs="Times New Roman"/>
          <w:b/>
          <w:bCs/>
          <w:iCs/>
          <w:color w:val="000000"/>
          <w:sz w:val="24"/>
        </w:rPr>
        <w:t xml:space="preserve"> по всему столу</w:t>
      </w:r>
      <w:r w:rsidRPr="00DF26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F26D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без ограничений (играется 1 </w:t>
      </w:r>
      <w:r w:rsidRPr="00DF26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партия)</w:t>
      </w:r>
      <w:r w:rsidRPr="00DF2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F26D5" w:rsidRP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D5">
        <w:rPr>
          <w:rFonts w:ascii="Times New Roman" w:eastAsia="Courier New" w:hAnsi="Times New Roman" w:cs="Times New Roman"/>
          <w:color w:val="000000"/>
          <w:sz w:val="24"/>
          <w:u w:val="single"/>
          <w:lang w:eastAsia="ru-RU"/>
        </w:rPr>
        <w:t xml:space="preserve">Содержание - </w:t>
      </w: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</w:t>
      </w:r>
      <w:proofErr w:type="spellStart"/>
      <w:proofErr w:type="gramStart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топ-спинами</w:t>
      </w:r>
      <w:proofErr w:type="spellEnd"/>
      <w:proofErr w:type="gramEnd"/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столу без установок.</w:t>
      </w:r>
    </w:p>
    <w:p w:rsidR="00D00B39" w:rsidRDefault="00D00B39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DF26D5" w:rsidRDefault="00DF26D5" w:rsidP="00E77D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DF26D5" w:rsidRDefault="00DF26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F26D5" w:rsidRDefault="00DF26D5" w:rsidP="00DF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lastRenderedPageBreak/>
        <w:t>КАРАТЭ</w:t>
      </w:r>
    </w:p>
    <w:p w:rsidR="00837610" w:rsidRDefault="00DF26D5" w:rsidP="0083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Нормативы ОФП и СФП для зачисления в группы (юноши/девушки)</w:t>
      </w:r>
    </w:p>
    <w:tbl>
      <w:tblPr>
        <w:tblW w:w="5069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4"/>
        <w:gridCol w:w="2222"/>
        <w:gridCol w:w="1202"/>
        <w:gridCol w:w="1202"/>
        <w:gridCol w:w="1221"/>
        <w:gridCol w:w="1353"/>
        <w:gridCol w:w="1353"/>
        <w:gridCol w:w="1356"/>
        <w:gridCol w:w="1356"/>
        <w:gridCol w:w="1362"/>
        <w:gridCol w:w="1381"/>
      </w:tblGrid>
      <w:tr w:rsidR="00F136AA" w:rsidRPr="005D5772" w:rsidTr="00031360">
        <w:trPr>
          <w:trHeight w:hRule="exact" w:val="294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Развиваемые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физические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</w:t>
            </w: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 (СС)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ССМ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ВСМ</w:t>
            </w:r>
          </w:p>
        </w:tc>
      </w:tr>
      <w:tr w:rsidR="00F136AA" w:rsidRPr="005D5772" w:rsidTr="00031360">
        <w:trPr>
          <w:trHeight w:hRule="exact" w:val="440"/>
        </w:trPr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Весь период</w:t>
            </w:r>
          </w:p>
        </w:tc>
      </w:tr>
      <w:tr w:rsidR="00F136AA" w:rsidRPr="005D5772" w:rsidTr="00031360">
        <w:trPr>
          <w:trHeight w:hRule="exact" w:val="27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спортивных дисциплин: ката, ката - группа</w:t>
            </w:r>
          </w:p>
        </w:tc>
      </w:tr>
      <w:tr w:rsidR="00F136AA" w:rsidRPr="005D5772" w:rsidTr="00031360">
        <w:trPr>
          <w:trHeight w:hRule="exact" w:val="584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Скоростные качества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6,9/7,2 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6,5/7,0 с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6,3/6,8 с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36AA" w:rsidRPr="005D5772" w:rsidTr="00031360">
        <w:trPr>
          <w:trHeight w:hRule="exact" w:val="564"/>
        </w:trPr>
        <w:tc>
          <w:tcPr>
            <w:tcW w:w="5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60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11,6/12,3 с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11,0/11,7 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10,3/10,8 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9,4/10,3 с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8,7/9,6 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36AA" w:rsidRPr="005D5772" w:rsidTr="00031360">
        <w:trPr>
          <w:trHeight w:hRule="exact" w:val="558"/>
        </w:trPr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100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13,8/16,3 с</w:t>
            </w:r>
          </w:p>
        </w:tc>
      </w:tr>
      <w:tr w:rsidR="00F136AA" w:rsidRPr="005D5772" w:rsidTr="00031360">
        <w:trPr>
          <w:trHeight w:hRule="exact" w:val="565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Выносливость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1000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6м10с/6м30с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6м/6м10с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5м40с/5м50с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5м30с/5м40с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</w:tr>
      <w:tr w:rsidR="00F136AA" w:rsidRPr="005D5772" w:rsidTr="00031360">
        <w:trPr>
          <w:trHeight w:hRule="exact" w:val="558"/>
        </w:trPr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ind w:right="-9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2000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9/11 мин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7м50с/9м50с</w:t>
            </w:r>
          </w:p>
        </w:tc>
      </w:tr>
      <w:tr w:rsidR="00F136AA" w:rsidRPr="005D5772" w:rsidTr="00031360">
        <w:trPr>
          <w:trHeight w:hRule="exact" w:val="581"/>
        </w:trPr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Координация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Челночный бег 3x10 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10,4/10,9 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10,0/10,5 с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9,5/10,0 с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9/9,5 с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8,6/9,2 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8,2/9,0 с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7,8/8,8 с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7,6/8,6 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7,2/8,3 с</w:t>
            </w:r>
          </w:p>
        </w:tc>
      </w:tr>
      <w:tr w:rsidR="00F136AA" w:rsidRPr="005D5772" w:rsidTr="00031360">
        <w:trPr>
          <w:trHeight w:hRule="exact" w:val="874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</w:t>
            </w: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Подтягивания из виса </w:t>
            </w: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перекладине/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низкой перекладине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2/4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2/6 раз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3/9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4/11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6/13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8/15 раз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10/18 раз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13/19 раз</w:t>
            </w:r>
          </w:p>
        </w:tc>
      </w:tr>
      <w:tr w:rsidR="00F136AA" w:rsidRPr="005D5772" w:rsidTr="00031360">
        <w:trPr>
          <w:trHeight w:hRule="exact" w:val="608"/>
        </w:trPr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Сгибание и разгибание рук в </w:t>
            </w:r>
            <w:r w:rsidRPr="00F136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упоре лежа на полу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7/4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9/5 раз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11/6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12/7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18/15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25/20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32/25 раз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40/30 раз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44/34 раз</w:t>
            </w:r>
          </w:p>
        </w:tc>
      </w:tr>
      <w:tr w:rsidR="00F136AA" w:rsidRPr="005D5772" w:rsidTr="00031360">
        <w:trPr>
          <w:trHeight w:hRule="exact" w:val="636"/>
        </w:trPr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Скоростно-силовая </w:t>
            </w:r>
            <w:r w:rsidRPr="00F136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выносливость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туловища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лежа на полу за 30 </w:t>
            </w:r>
            <w:proofErr w:type="gramStart"/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20/15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21/15 раз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22/16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23/17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25/19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27/20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29/21 раз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32/23 раз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35/26 раз</w:t>
            </w:r>
          </w:p>
        </w:tc>
      </w:tr>
      <w:tr w:rsidR="00F136AA" w:rsidRPr="005D5772" w:rsidTr="00031360">
        <w:trPr>
          <w:trHeight w:hRule="exact" w:val="536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Скоростно-</w:t>
            </w:r>
            <w:r w:rsidRPr="00F136A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силовые качества</w:t>
            </w: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Прыжок в длину с места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115/110 см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125/120 см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135/125 см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140/130 см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160/150 см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180/170 см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200/180 см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220/185 см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230/200 см</w:t>
            </w:r>
          </w:p>
        </w:tc>
      </w:tr>
      <w:tr w:rsidR="00F136AA" w:rsidRPr="005D5772" w:rsidTr="00031360">
        <w:trPr>
          <w:trHeight w:hRule="exact" w:val="741"/>
        </w:trPr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Прыжки через скакалку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 60 с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90/85 раз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91/87 раз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93/88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95/90 раз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115/100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125/110 раз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135/120 раз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140/130 раз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144/134 раз</w:t>
            </w:r>
          </w:p>
        </w:tc>
      </w:tr>
      <w:tr w:rsidR="00F136AA" w:rsidRPr="005D5772" w:rsidTr="00031360">
        <w:trPr>
          <w:trHeight w:hRule="exact" w:val="1164"/>
        </w:trPr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 </w:t>
            </w: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</w:t>
            </w:r>
            <w:proofErr w:type="spellStart"/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выпрямлеными</w:t>
            </w:r>
            <w:proofErr w:type="spellEnd"/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ногами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 полу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касание пола пальцами рук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 менее 2 раз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касание пола пальцами рук не менее 4 раз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ногами на гимн</w:t>
            </w:r>
            <w:proofErr w:type="gramStart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камье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6/7 см</w:t>
            </w:r>
          </w:p>
        </w:tc>
      </w:tr>
      <w:tr w:rsidR="00F136AA" w:rsidRPr="005D5772" w:rsidTr="00031360">
        <w:trPr>
          <w:trHeight w:hRule="exact" w:val="243"/>
        </w:trPr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разряд</w:t>
            </w:r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1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КМС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A" w:rsidRPr="00F136AA" w:rsidRDefault="00F136AA" w:rsidP="00F136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</w:tr>
    </w:tbl>
    <w:p w:rsidR="00563811" w:rsidRPr="00DF26D5" w:rsidRDefault="00837610" w:rsidP="005638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6D5"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63811"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ОБЯЗАТЕЛЬНАЯ ТЕХНИЧЕСКАЯ ПОДГОТОВКА </w:t>
      </w:r>
    </w:p>
    <w:p w:rsidR="00563811" w:rsidRPr="00DF26D5" w:rsidRDefault="00563811" w:rsidP="00563811">
      <w:pPr>
        <w:spacing w:after="0" w:line="220" w:lineRule="atLeast"/>
        <w:ind w:right="-36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811" w:rsidRPr="00DF26D5" w:rsidRDefault="00563811" w:rsidP="00563811">
      <w:pPr>
        <w:spacing w:after="0" w:line="220" w:lineRule="atLeast"/>
        <w:ind w:right="-36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</w:t>
      </w:r>
      <w:r w:rsidRPr="00DF2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группы спортивной подготовки, начиная с этапа</w:t>
      </w:r>
      <w:proofErr w:type="gramStart"/>
      <w:r w:rsidRPr="00DF2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 w:rsidRPr="00DF2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технической подготовке сдаются нормативы аттестационных экзаменов </w:t>
      </w:r>
      <w:r w:rsidRPr="00DF26D5">
        <w:rPr>
          <w:rFonts w:ascii="Times New Roman" w:eastAsia="Times New Roman" w:hAnsi="Times New Roman" w:cs="Times New Roman"/>
          <w:bCs/>
          <w:lang w:val="en-US" w:eastAsia="ru-RU"/>
        </w:rPr>
        <w:t>W</w:t>
      </w:r>
      <w:r w:rsidRPr="00DF26D5">
        <w:rPr>
          <w:rFonts w:ascii="Times New Roman" w:eastAsia="Times New Roman" w:hAnsi="Times New Roman" w:cs="Times New Roman"/>
          <w:bCs/>
          <w:lang w:eastAsia="ru-RU"/>
        </w:rPr>
        <w:t>.</w:t>
      </w:r>
      <w:r w:rsidRPr="00DF26D5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F26D5">
        <w:rPr>
          <w:rFonts w:ascii="Times New Roman" w:eastAsia="Times New Roman" w:hAnsi="Times New Roman" w:cs="Times New Roman"/>
          <w:bCs/>
          <w:lang w:eastAsia="ru-RU"/>
        </w:rPr>
        <w:t>.</w:t>
      </w:r>
      <w:r w:rsidRPr="00DF26D5">
        <w:rPr>
          <w:rFonts w:ascii="Times New Roman" w:eastAsia="Times New Roman" w:hAnsi="Times New Roman" w:cs="Times New Roman"/>
          <w:bCs/>
          <w:lang w:val="en-US" w:eastAsia="ru-RU"/>
        </w:rPr>
        <w:t>F</w:t>
      </w:r>
      <w:r w:rsidRPr="00DF26D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63811" w:rsidRPr="00DF26D5" w:rsidRDefault="00563811" w:rsidP="0056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Т-1 -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9 КЮ. Белый пояс.</w:t>
      </w:r>
    </w:p>
    <w:p w:rsidR="00563811" w:rsidRPr="00DF26D5" w:rsidRDefault="00563811" w:rsidP="0056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Т-2 -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8 КЮ. Белый пояс.</w:t>
      </w:r>
    </w:p>
    <w:p w:rsidR="00563811" w:rsidRPr="00DF26D5" w:rsidRDefault="00563811" w:rsidP="0056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Т-3 -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7 КЮ. Желтый пояс.</w:t>
      </w:r>
    </w:p>
    <w:p w:rsidR="00563811" w:rsidRPr="00DF26D5" w:rsidRDefault="00563811" w:rsidP="00563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Т-4 -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6 КЮ. Оранжевый пояс.</w:t>
      </w:r>
    </w:p>
    <w:p w:rsidR="00563811" w:rsidRPr="00DF26D5" w:rsidRDefault="00563811" w:rsidP="005638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ССМ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5 КЮ. Зеленый пояс.</w:t>
      </w:r>
    </w:p>
    <w:p w:rsidR="00563811" w:rsidRPr="00DF26D5" w:rsidRDefault="00563811" w:rsidP="0056381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группу ВСМ - </w:t>
      </w:r>
      <w:r w:rsidRPr="00DF2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Техника 4 КЮ. Синий пояс.</w:t>
      </w:r>
    </w:p>
    <w:p w:rsidR="00563811" w:rsidRDefault="00563811" w:rsidP="005638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563811" w:rsidRDefault="005638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96605" w:rsidRDefault="00BC78E2" w:rsidP="0049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МАС-РЕСТЛИНГ </w:t>
      </w:r>
    </w:p>
    <w:p w:rsidR="00496605" w:rsidRPr="00C80106" w:rsidRDefault="00496605" w:rsidP="0049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B4011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Нормативы ОФП и СФП для зачисления в группы (мужчины/женщины)</w:t>
      </w:r>
    </w:p>
    <w:tbl>
      <w:tblPr>
        <w:tblStyle w:val="120"/>
        <w:tblW w:w="4976" w:type="pct"/>
        <w:jc w:val="center"/>
        <w:tblLayout w:type="fixed"/>
        <w:tblLook w:val="04A0"/>
      </w:tblPr>
      <w:tblGrid>
        <w:gridCol w:w="6092"/>
        <w:gridCol w:w="1172"/>
        <w:gridCol w:w="1144"/>
        <w:gridCol w:w="1050"/>
        <w:gridCol w:w="1050"/>
        <w:gridCol w:w="1050"/>
        <w:gridCol w:w="1097"/>
        <w:gridCol w:w="1495"/>
        <w:gridCol w:w="1389"/>
      </w:tblGrid>
      <w:tr w:rsidR="00496605" w:rsidRPr="008028D0" w:rsidTr="00031360">
        <w:trPr>
          <w:jc w:val="center"/>
        </w:trPr>
        <w:tc>
          <w:tcPr>
            <w:tcW w:w="1960" w:type="pct"/>
            <w:vMerge w:val="restart"/>
            <w:tcBorders>
              <w:right w:val="single" w:sz="2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028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745" w:type="pct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НП</w:t>
            </w:r>
          </w:p>
        </w:tc>
        <w:tc>
          <w:tcPr>
            <w:tcW w:w="1367" w:type="pct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 (СС)</w:t>
            </w:r>
          </w:p>
        </w:tc>
        <w:tc>
          <w:tcPr>
            <w:tcW w:w="481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ССМ</w:t>
            </w:r>
          </w:p>
        </w:tc>
        <w:tc>
          <w:tcPr>
            <w:tcW w:w="44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ВСМ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Весь период</w:t>
            </w:r>
          </w:p>
        </w:tc>
        <w:tc>
          <w:tcPr>
            <w:tcW w:w="44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Весь период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18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Бег 60 м с высокого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(с)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11/12,4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10,4/11,5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9,8/10,8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9,4/10,5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9/10,2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8,6/9,9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8,2/9,6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4" w:space="0" w:color="auto"/>
              <w:right w:val="single" w:sz="2" w:space="0" w:color="auto"/>
            </w:tcBorders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0 м с высокого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13,1/13,8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4" w:space="0" w:color="auto"/>
              <w:right w:val="single" w:sz="2" w:space="0" w:color="auto"/>
            </w:tcBorders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Бег 800 м с высокого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8,05/8,29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8/8,25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7,55/8,20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7,45/8,15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Бег 1 км с высокого старта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групп ССМ – 2 км) (мин)</w:t>
            </w:r>
          </w:p>
        </w:tc>
        <w:tc>
          <w:tcPr>
            <w:tcW w:w="3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6,10/6,30</w:t>
            </w:r>
          </w:p>
        </w:tc>
        <w:tc>
          <w:tcPr>
            <w:tcW w:w="36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6,10/6,30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jc w:val="center"/>
            </w:pPr>
            <w:r w:rsidRPr="00976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jc w:val="center"/>
            </w:pPr>
            <w:r w:rsidRPr="00976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jc w:val="center"/>
            </w:pPr>
            <w:r w:rsidRPr="00976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8,10/10</w:t>
            </w:r>
          </w:p>
        </w:tc>
        <w:tc>
          <w:tcPr>
            <w:tcW w:w="44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3,30/3,45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И.П. – вис хватом сверху на высокой перекладине. Сгибание и разгибание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2/-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8/-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12/-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15/-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И.П. – вис хватом сверху лежа на низкой перекладине. Сгибание и разгибание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377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-/7</w:t>
            </w:r>
          </w:p>
        </w:tc>
        <w:tc>
          <w:tcPr>
            <w:tcW w:w="36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-/9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-/11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-/13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-/15</w:t>
            </w:r>
          </w:p>
        </w:tc>
        <w:tc>
          <w:tcPr>
            <w:tcW w:w="353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-/17</w:t>
            </w:r>
          </w:p>
        </w:tc>
        <w:tc>
          <w:tcPr>
            <w:tcW w:w="481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-/18</w:t>
            </w:r>
          </w:p>
        </w:tc>
        <w:tc>
          <w:tcPr>
            <w:tcW w:w="447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C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-/23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отталкиванием двумя ногами, с приземлением на обе 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130/125</w:t>
            </w:r>
          </w:p>
        </w:tc>
        <w:tc>
          <w:tcPr>
            <w:tcW w:w="36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145/135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160/145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175/155</w:t>
            </w:r>
          </w:p>
        </w:tc>
        <w:tc>
          <w:tcPr>
            <w:tcW w:w="338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190/165</w:t>
            </w:r>
          </w:p>
        </w:tc>
        <w:tc>
          <w:tcPr>
            <w:tcW w:w="353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200/175</w:t>
            </w:r>
          </w:p>
        </w:tc>
        <w:tc>
          <w:tcPr>
            <w:tcW w:w="481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215/180</w:t>
            </w:r>
          </w:p>
        </w:tc>
        <w:tc>
          <w:tcPr>
            <w:tcW w:w="447" w:type="pct"/>
            <w:tcBorders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240/235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969">
              <w:rPr>
                <w:rFonts w:ascii="Times New Roman" w:hAnsi="Times New Roman" w:cs="Times New Roman"/>
                <w:sz w:val="20"/>
                <w:szCs w:val="20"/>
              </w:rPr>
              <w:t>Кистевая динамометрия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 не менее от веса тела)</w:t>
            </w:r>
          </w:p>
        </w:tc>
        <w:tc>
          <w:tcPr>
            <w:tcW w:w="3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55/45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60/47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65/48</w:t>
            </w:r>
          </w:p>
        </w:tc>
        <w:tc>
          <w:tcPr>
            <w:tcW w:w="35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70/49</w:t>
            </w:r>
          </w:p>
        </w:tc>
        <w:tc>
          <w:tcPr>
            <w:tcW w:w="48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75/50</w:t>
            </w:r>
          </w:p>
        </w:tc>
        <w:tc>
          <w:tcPr>
            <w:tcW w:w="44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6605" w:rsidRPr="003A2969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B33">
              <w:rPr>
                <w:rFonts w:ascii="Times New Roman" w:hAnsi="Times New Roman" w:cs="Times New Roman"/>
                <w:sz w:val="20"/>
                <w:szCs w:val="20"/>
              </w:rPr>
              <w:t>Становая динамометрия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 не менее от веса тела)</w:t>
            </w:r>
          </w:p>
        </w:tc>
        <w:tc>
          <w:tcPr>
            <w:tcW w:w="3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2" w:space="0" w:color="auto"/>
              <w:right w:val="single" w:sz="2" w:space="0" w:color="auto"/>
            </w:tcBorders>
          </w:tcPr>
          <w:p w:rsidR="00496605" w:rsidRPr="00EC347B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И.П. – упор лежа.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25/13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30/14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36/15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44/39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.П. – лежа на спине. Ноги согнуты в коленях на ширине плеч, руки согнуты и сжаты в замок за головой. Поднимание туловища до касания бедер с возвратом в И.П. в течени</w:t>
            </w:r>
            <w:proofErr w:type="gramStart"/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810FE">
              <w:rPr>
                <w:rFonts w:ascii="Times New Roman" w:hAnsi="Times New Roman" w:cs="Times New Roman"/>
                <w:sz w:val="20"/>
                <w:szCs w:val="20"/>
              </w:rPr>
              <w:t xml:space="preserve">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 1 мин (ССМ, ВСМ) (кол-во раз)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33/15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41/15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47/40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50/45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Лазание по канату без помощи ног 4 м</w:t>
            </w:r>
          </w:p>
        </w:tc>
        <w:tc>
          <w:tcPr>
            <w:tcW w:w="37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6" w:type="pct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Лазание по канату с помощью ног 4 м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top w:val="single" w:sz="2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47B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EC347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EC347B"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полу, касание пола пальцами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(кол-во раз)</w:t>
            </w:r>
          </w:p>
        </w:tc>
        <w:tc>
          <w:tcPr>
            <w:tcW w:w="745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67" w:type="pct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928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18" w:space="0" w:color="auto"/>
              <w:right w:val="single" w:sz="2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45" w:type="pct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pct"/>
            <w:gridSpan w:val="6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0FE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496605" w:rsidRPr="008028D0" w:rsidTr="00031360">
        <w:trPr>
          <w:jc w:val="center"/>
        </w:trPr>
        <w:tc>
          <w:tcPr>
            <w:tcW w:w="1960" w:type="pct"/>
            <w:tcBorders>
              <w:bottom w:val="single" w:sz="18" w:space="0" w:color="auto"/>
            </w:tcBorders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D0">
              <w:rPr>
                <w:rFonts w:ascii="Times New Roman" w:eastAsiaTheme="minorEastAsia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45" w:type="pct"/>
            <w:gridSpan w:val="2"/>
            <w:tcBorders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pct"/>
            <w:gridSpan w:val="4"/>
            <w:tcBorders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447" w:type="pct"/>
            <w:tcBorders>
              <w:bottom w:val="single" w:sz="18" w:space="0" w:color="auto"/>
            </w:tcBorders>
            <w:vAlign w:val="center"/>
          </w:tcPr>
          <w:p w:rsidR="00496605" w:rsidRPr="008028D0" w:rsidRDefault="00496605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МС, МСМК</w:t>
            </w:r>
          </w:p>
        </w:tc>
      </w:tr>
    </w:tbl>
    <w:p w:rsidR="00496605" w:rsidRDefault="00496605" w:rsidP="00496605">
      <w:pPr>
        <w:rPr>
          <w:rFonts w:ascii="Times New Roman" w:eastAsia="Times New Roman" w:hAnsi="Times New Roman" w:cs="Times New Roman"/>
          <w:b/>
          <w:bCs/>
          <w:sz w:val="28"/>
          <w:szCs w:val="26"/>
        </w:rPr>
        <w:sectPr w:rsidR="00496605" w:rsidSect="004966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34664" w:rsidRDefault="00C34664" w:rsidP="00C3466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ПАУЭРЛИФТИНГ</w:t>
      </w: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C34664">
        <w:rPr>
          <w:rFonts w:ascii="Times New Roman" w:eastAsia="Times New Roman" w:hAnsi="Times New Roman" w:cs="Times New Roman"/>
          <w:b/>
          <w:iCs/>
          <w:sz w:val="20"/>
          <w:szCs w:val="20"/>
        </w:rPr>
        <w:t>Нормативы ОФП и СФП для зачисления в группы (юноши/девушки)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47"/>
        <w:gridCol w:w="1443"/>
        <w:gridCol w:w="1443"/>
        <w:gridCol w:w="1443"/>
        <w:gridCol w:w="1443"/>
        <w:gridCol w:w="1443"/>
        <w:gridCol w:w="1443"/>
        <w:gridCol w:w="1443"/>
        <w:gridCol w:w="1440"/>
      </w:tblGrid>
      <w:tr w:rsidR="00C34664" w:rsidRPr="00C34664" w:rsidTr="008D0607">
        <w:trPr>
          <w:jc w:val="center"/>
        </w:trPr>
        <w:tc>
          <w:tcPr>
            <w:tcW w:w="489" w:type="pct"/>
            <w:vMerge w:val="restart"/>
          </w:tcPr>
          <w:p w:rsidR="00C34664" w:rsidRPr="00C34664" w:rsidRDefault="00C34664" w:rsidP="00C3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Развиваемое </w:t>
            </w:r>
          </w:p>
          <w:p w:rsidR="00C34664" w:rsidRPr="00C34664" w:rsidRDefault="00C34664" w:rsidP="00C3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качество</w:t>
            </w:r>
          </w:p>
        </w:tc>
        <w:tc>
          <w:tcPr>
            <w:tcW w:w="816" w:type="pct"/>
            <w:vMerge w:val="restar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924" w:type="pct"/>
            <w:gridSpan w:val="2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НП</w:t>
            </w:r>
          </w:p>
        </w:tc>
        <w:tc>
          <w:tcPr>
            <w:tcW w:w="924" w:type="pct"/>
            <w:gridSpan w:val="2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</w:t>
            </w:r>
          </w:p>
        </w:tc>
        <w:tc>
          <w:tcPr>
            <w:tcW w:w="924" w:type="pct"/>
            <w:gridSpan w:val="2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ССМ</w:t>
            </w:r>
          </w:p>
        </w:tc>
        <w:tc>
          <w:tcPr>
            <w:tcW w:w="923" w:type="pct"/>
            <w:gridSpan w:val="2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ВСМ</w:t>
            </w:r>
          </w:p>
        </w:tc>
      </w:tr>
      <w:tr w:rsidR="00C34664" w:rsidRPr="00C34664" w:rsidTr="008D0607">
        <w:trPr>
          <w:trHeight w:val="180"/>
          <w:jc w:val="center"/>
        </w:trPr>
        <w:tc>
          <w:tcPr>
            <w:tcW w:w="489" w:type="pct"/>
            <w:vMerge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461" w:type="pct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Весь период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 w:val="restar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6/6,5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5,8/6,2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10,8/11,2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10,2/10,8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9,8/10,4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9,2/10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8,7/9,6 с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7,8/8,9 с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 100 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13,8/16,3 с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13,4/15,04 с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9/10,5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9/10,5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8,9/10,4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8,8/10,3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8,7/10,2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8,5/10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 w:val="restar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Подтягивание из виса на перекладине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девушек – на низкой перекладине)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6/11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7/13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8/15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9/17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10/18 раз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13/19 раз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Подъем ног из виса на перекладине до уровня хвата руками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8/5 раз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 раз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Жим штанги лежа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110/80% собственного веса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120/90% собственного веса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 w:val="restar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туловища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лежа на спине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12/7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14/9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9/5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13/6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15/8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17/10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19/12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23/14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25/15 раз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</w:rPr>
              <w:t>35/16 раз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Merge w:val="restar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130/125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145/135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160/145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170/155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180/160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190/165 см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200/175 см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230/185 см</w:t>
            </w:r>
          </w:p>
        </w:tc>
      </w:tr>
      <w:tr w:rsidR="00C34664" w:rsidRPr="00C34664" w:rsidTr="008D0607">
        <w:trPr>
          <w:trHeight w:val="470"/>
          <w:jc w:val="center"/>
        </w:trPr>
        <w:tc>
          <w:tcPr>
            <w:tcW w:w="489" w:type="pct"/>
            <w:vMerge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туловища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лежа на спине за 20 с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8/5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9/6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10/8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10/8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11/9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11/9 раз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12/10 раз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14/12 раз</w:t>
            </w:r>
          </w:p>
        </w:tc>
      </w:tr>
      <w:tr w:rsidR="00C34664" w:rsidRPr="00C34664" w:rsidTr="008D0607">
        <w:trPr>
          <w:jc w:val="center"/>
        </w:trPr>
        <w:tc>
          <w:tcPr>
            <w:tcW w:w="489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816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стоя с выпрямленными ногами (ВСМ – на гимнастической скамье)</w:t>
            </w:r>
          </w:p>
        </w:tc>
        <w:tc>
          <w:tcPr>
            <w:tcW w:w="924" w:type="pct"/>
            <w:gridSpan w:val="2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1848" w:type="pct"/>
            <w:gridSpan w:val="4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коснуться пола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ладонями коснуться пола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5/10 см ниже уровня скамьи</w:t>
            </w:r>
          </w:p>
        </w:tc>
      </w:tr>
      <w:tr w:rsidR="00C34664" w:rsidRPr="00C34664" w:rsidTr="008D0607">
        <w:trPr>
          <w:jc w:val="center"/>
        </w:trPr>
        <w:tc>
          <w:tcPr>
            <w:tcW w:w="1304" w:type="pct"/>
            <w:gridSpan w:val="2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924" w:type="pct"/>
            <w:gridSpan w:val="2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8" w:type="pct"/>
            <w:gridSpan w:val="4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461" w:type="pct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МС, МСМК</w:t>
            </w:r>
          </w:p>
        </w:tc>
      </w:tr>
    </w:tbl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C34664" w:rsidRPr="00C34664" w:rsidSect="008D0607">
          <w:pgSz w:w="16838" w:h="11906" w:orient="landscape"/>
          <w:pgMar w:top="1134" w:right="720" w:bottom="851" w:left="720" w:header="567" w:footer="567" w:gutter="0"/>
          <w:cols w:space="708"/>
          <w:titlePg/>
          <w:docGrid w:linePitch="360"/>
        </w:sectPr>
      </w:pP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6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ОБЯЗАТЕЛЬНАЯ ТЕХНИЧЕСКАЯ ПРОГРАММА ДЛЯ ЗАЧИСЛЕНИЯ </w:t>
      </w: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664">
        <w:rPr>
          <w:rFonts w:ascii="Times New Roman" w:eastAsia="Calibri" w:hAnsi="Times New Roman" w:cs="Times New Roman"/>
          <w:b/>
          <w:sz w:val="24"/>
          <w:szCs w:val="24"/>
        </w:rPr>
        <w:t>НА ЭТАПЫ Т (СС), ССМ, ВСМ</w:t>
      </w: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4451"/>
        <w:gridCol w:w="7514"/>
      </w:tblGrid>
      <w:tr w:rsidR="00C34664" w:rsidRPr="00C34664" w:rsidTr="008D0607">
        <w:tc>
          <w:tcPr>
            <w:tcW w:w="1242" w:type="pc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упражнения</w:t>
            </w:r>
          </w:p>
        </w:tc>
        <w:tc>
          <w:tcPr>
            <w:tcW w:w="1398" w:type="pc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2360" w:type="pc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Незачет</w:t>
            </w:r>
          </w:p>
        </w:tc>
      </w:tr>
      <w:tr w:rsidR="00C34664" w:rsidRPr="00C34664" w:rsidTr="008D0607">
        <w:tc>
          <w:tcPr>
            <w:tcW w:w="1242" w:type="pct"/>
          </w:tcPr>
          <w:p w:rsidR="00C34664" w:rsidRPr="00C34664" w:rsidRDefault="00C34664" w:rsidP="00C346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1. Приседание</w:t>
            </w:r>
          </w:p>
        </w:tc>
        <w:tc>
          <w:tcPr>
            <w:tcW w:w="1398" w:type="pct"/>
          </w:tcPr>
          <w:p w:rsidR="00C34664" w:rsidRPr="00C34664" w:rsidRDefault="00C34664" w:rsidP="00305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Выполнены все требования, указанные в правилах по выполнению упражнения</w:t>
            </w:r>
          </w:p>
        </w:tc>
        <w:tc>
          <w:tcPr>
            <w:tcW w:w="2360" w:type="pct"/>
          </w:tcPr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1. Допущены ошибки назад или вперед;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2. Ошибка при принятии вертикального положения с полностью выпрямленными в коленях ногами в начале и в конце упражнения;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3. Ошибка в сгибании ног в коленях и опускании туловища до такого положения, когда верхняя часть поверхности ног у тазобедренных суставов находится ниже, чем верхушка коленей.</w:t>
            </w:r>
          </w:p>
        </w:tc>
      </w:tr>
      <w:tr w:rsidR="00C34664" w:rsidRPr="00C34664" w:rsidTr="008D0607">
        <w:tc>
          <w:tcPr>
            <w:tcW w:w="1242" w:type="pct"/>
          </w:tcPr>
          <w:p w:rsidR="00C34664" w:rsidRPr="00C34664" w:rsidRDefault="00C34664" w:rsidP="00C346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2. Жим лежа</w:t>
            </w:r>
          </w:p>
        </w:tc>
        <w:tc>
          <w:tcPr>
            <w:tcW w:w="1398" w:type="pc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Выполнены все требования, указанные в правилах по выполнению упражнения</w:t>
            </w:r>
          </w:p>
        </w:tc>
        <w:tc>
          <w:tcPr>
            <w:tcW w:w="2360" w:type="pct"/>
          </w:tcPr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1. Любое изменение в исходном положении во время выполнения упражнения, т.е. любой подъем (отрыв) головы, плеч, ягодиц от скамьи или движения ног на помосте или блоках, или передвижение рук по грифу.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2. Поднятие и опускание, подскакивание или движение вниз (вдавливание в грудь) штанги после того, как она была зафиксирована в неподвижном положении на груди, таким образом, что это помогает атлету.</w:t>
            </w:r>
          </w:p>
        </w:tc>
      </w:tr>
      <w:tr w:rsidR="00C34664" w:rsidRPr="00C34664" w:rsidTr="008D0607">
        <w:tc>
          <w:tcPr>
            <w:tcW w:w="1242" w:type="pct"/>
          </w:tcPr>
          <w:p w:rsidR="00C34664" w:rsidRPr="00C34664" w:rsidRDefault="00C34664" w:rsidP="00C346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3. Тяга</w:t>
            </w:r>
          </w:p>
        </w:tc>
        <w:tc>
          <w:tcPr>
            <w:tcW w:w="1398" w:type="pct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Выполнены все требования, указанные в правилах по выполнению упражнения</w:t>
            </w:r>
          </w:p>
        </w:tc>
        <w:tc>
          <w:tcPr>
            <w:tcW w:w="2360" w:type="pct"/>
          </w:tcPr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1. Ошибка в принятии вертикального положения с отведенными назад плечами.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2. Неполное выпрямление ног в коленях при завершении упражнения.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3. Поддержка штанги бедрами во время подъема. </w:t>
            </w:r>
          </w:p>
          <w:p w:rsidR="00C34664" w:rsidRPr="00C34664" w:rsidRDefault="00C34664" w:rsidP="00C34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Calibri" w:hAnsi="Times New Roman" w:cs="Times New Roman"/>
                <w:sz w:val="20"/>
                <w:szCs w:val="24"/>
              </w:rPr>
              <w:t>4. Шаги назад или вперед, хотя боковое горизонтальное движение подошвы или покачивание ступней между носком и пяткой разрешаются.</w:t>
            </w:r>
          </w:p>
        </w:tc>
      </w:tr>
    </w:tbl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664" w:rsidRDefault="00C3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F60" w:rsidRPr="00305F60" w:rsidRDefault="00305F60" w:rsidP="0030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iCs/>
          <w:sz w:val="24"/>
          <w:szCs w:val="20"/>
        </w:rPr>
        <w:lastRenderedPageBreak/>
        <w:t>ТХЭКВОНДО</w:t>
      </w: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>, н</w:t>
      </w:r>
      <w:r w:rsidRPr="00305F60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ормативы ОФП и СФП для зачисления в группы (юноши/девушки)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3688"/>
        <w:gridCol w:w="1137"/>
        <w:gridCol w:w="1133"/>
        <w:gridCol w:w="1133"/>
        <w:gridCol w:w="1417"/>
        <w:gridCol w:w="1417"/>
        <w:gridCol w:w="145"/>
        <w:gridCol w:w="1133"/>
        <w:gridCol w:w="6"/>
        <w:gridCol w:w="1266"/>
        <w:gridCol w:w="1136"/>
        <w:gridCol w:w="1282"/>
      </w:tblGrid>
      <w:tr w:rsidR="00305F60" w:rsidRPr="00305F60" w:rsidTr="00305F60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Развиваемые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качества</w:t>
            </w:r>
          </w:p>
        </w:tc>
        <w:tc>
          <w:tcPr>
            <w:tcW w:w="1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упражнения (тесты)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НП</w:t>
            </w:r>
          </w:p>
        </w:tc>
        <w:tc>
          <w:tcPr>
            <w:tcW w:w="1706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 (СС)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ВСМ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Весь период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6,2/6,4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5,8/6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5,6/5,8 с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5,2/5,4 с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5,1/5,3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5/5,2 с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4,8/5 с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282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100 м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13/14,5 с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12,8/14,3 с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3x8 м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7,4/7,6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7,1/7,3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6,8/7 с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6,5/6,7 с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6,4/6,5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6,2/6,4 с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6/6,2 с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5,9/6,1 с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5,8/6 с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Статическое равновесие. Стоя на одной ноге, вторая поднята, руки в стороны, глаза открыты</w:t>
            </w:r>
            <w:proofErr w:type="gramStart"/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.У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держание равновесия</w:t>
            </w:r>
          </w:p>
          <w:p w:rsidR="00305F60" w:rsidRPr="00305F60" w:rsidRDefault="00305F60" w:rsidP="00305F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15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18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19 с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не менее 20 с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не менее 22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не менее 24 с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не менее 25 с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И.П. - стоя спиной к мячам. Движение с касанием трех мячей, расположенных на расстоянии 3 м, по сигналу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с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Динамическое равновесие. Из И.П. - стоя вдоль гимнастической скамейки, 4 поворота в И.П.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с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282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Статокинетическая устойчивость. После </w:t>
            </w:r>
            <w:proofErr w:type="spell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поворотов вокруг своей оси в наклоне, пройти по коридору в 30 см на расстояние 10 м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заступов за линии обозначенного коридора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Выносли</w:t>
            </w:r>
            <w:proofErr w:type="spellEnd"/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вость</w:t>
            </w:r>
            <w:proofErr w:type="spellEnd"/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6 мин 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расстояния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305F6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</w:t>
            </w: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 - 2000/1500 м </w:t>
            </w:r>
            <w:proofErr w:type="gramEnd"/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ССМ, ВСМ – 1000/800м)</w:t>
            </w:r>
            <w:proofErr w:type="gramEnd"/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pct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3м30м/3м10 с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3м20м/3м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82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30x8 м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1м34с/1м46 с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1м30с/1м40 с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1м25с/1м35 с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1м20с/1м30 с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1м16с/1м25 с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1м10с/1м20 с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Подтягивания из виса перекладине/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низкой перекладине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6/15 раз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8/17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10/19 раз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11/22 раз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12/24 раз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Сгибание и разгибание рук в упоре лежа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(этап НП - с колен)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15/10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16/12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18/14 раз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26/18 раз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Подъем туловища из положения лежа на спине </w:t>
            </w:r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(этап</w:t>
            </w:r>
            <w:proofErr w:type="gramStart"/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ССМ – за 30 сек)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12/10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14/12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16/14 раз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22/20 раз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24/22 раз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25/24 раз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26/25 раз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28/26 раз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29/27 раз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</w:t>
            </w:r>
            <w:proofErr w:type="spellEnd"/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но-силовые</w:t>
            </w:r>
            <w:proofErr w:type="spellEnd"/>
            <w:proofErr w:type="gramEnd"/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140/120 см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150/130 см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160/140 см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170/150 см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180/160 см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190/170 см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200/180 см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230/190 см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250/220 см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Тройной прыжок в длину с места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740/600 см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770/620 см</w:t>
            </w:r>
          </w:p>
        </w:tc>
      </w:tr>
      <w:tr w:rsidR="00305F60" w:rsidRPr="00305F60" w:rsidTr="00305F6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Гибкость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Наклон вперед из положения стоя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выпрямленными ногами на полу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касание пола пальцами рук</w:t>
            </w:r>
          </w:p>
        </w:tc>
        <w:tc>
          <w:tcPr>
            <w:tcW w:w="1706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Наклон вперед на возвышении в 25-35 см Кончики пальцев рук ниже уровня линии стоп (не менее 10/12 см)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Продольный шпагат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15/10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линии паха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12/8 см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линии паха</w:t>
            </w:r>
          </w:p>
        </w:tc>
        <w:tc>
          <w:tcPr>
            <w:tcW w:w="407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10/5 см от линии паха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7/3см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линии паха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5/0 см от линии паха</w:t>
            </w:r>
          </w:p>
        </w:tc>
      </w:tr>
      <w:tr w:rsidR="00305F60" w:rsidRPr="00305F60" w:rsidTr="00031360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Поперечный шпагат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25/20 см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линии паха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20/16 см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линии паха</w:t>
            </w:r>
          </w:p>
        </w:tc>
        <w:tc>
          <w:tcPr>
            <w:tcW w:w="407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16/12 см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линии паха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4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13/8 см </w:t>
            </w:r>
          </w:p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2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линии паха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10/5 см от линии паха</w:t>
            </w:r>
          </w:p>
        </w:tc>
      </w:tr>
      <w:tr w:rsidR="00305F60" w:rsidRPr="00305F60" w:rsidTr="00305F6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</w:t>
            </w:r>
          </w:p>
        </w:tc>
        <w:tc>
          <w:tcPr>
            <w:tcW w:w="10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6" w:type="pct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F60" w:rsidRPr="00305F60" w:rsidRDefault="00305F60" w:rsidP="00305F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</w:p>
        </w:tc>
      </w:tr>
    </w:tbl>
    <w:p w:rsidR="00305F60" w:rsidRPr="00305F60" w:rsidRDefault="00305F60" w:rsidP="00305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ОБЯЗАТЕЛЬНАЯ ТЕХНИЧЕСКАЯ ПРОГРАММА ДЛЯ ЗАЧИСЛЕНИЯ</w:t>
      </w:r>
    </w:p>
    <w:p w:rsidR="00305F60" w:rsidRPr="00305F60" w:rsidRDefault="00305F60" w:rsidP="00305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</w:t>
      </w:r>
    </w:p>
    <w:p w:rsidR="00305F60" w:rsidRPr="00305F60" w:rsidRDefault="00305F60" w:rsidP="00305F6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определения степени мастерства </w:t>
      </w:r>
      <w:proofErr w:type="spell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тхэквондистам</w:t>
      </w:r>
      <w:proofErr w:type="spell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предлагается показать свои знания, умения и навыки, полученные в результате учебно-тренировочного процесса.  Оцениваются теоретические знания, техническая подготовленность, физическая подготовленность и испытания силы удара. В программе представлены аттестационные требования в соответствии с возрастающей сложностью требований. </w:t>
      </w:r>
    </w:p>
    <w:p w:rsidR="00305F60" w:rsidRPr="00305F60" w:rsidRDefault="00305F60" w:rsidP="00305F6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Все аттестационные требования в программе оцениваются по пятибалльной системе. </w:t>
      </w:r>
    </w:p>
    <w:p w:rsidR="00305F60" w:rsidRPr="00305F60" w:rsidRDefault="00305F60" w:rsidP="00305F6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Особое внимание при аттестации на ученические пояса уделяется выполнению </w:t>
      </w:r>
      <w:proofErr w:type="spell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пхумсэ</w:t>
      </w:r>
      <w:proofErr w:type="spell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аттестации на </w:t>
      </w:r>
      <w:proofErr w:type="gram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</w:t>
      </w:r>
      <w:proofErr w:type="gram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(пум)- </w:t>
      </w:r>
      <w:proofErr w:type="spell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пхумсэ</w:t>
      </w:r>
      <w:proofErr w:type="spell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кьок</w:t>
      </w:r>
      <w:proofErr w:type="spell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па. Если спортсмен не выполнил зачетные требования по этим разделам, то он лишается права </w:t>
      </w:r>
      <w:proofErr w:type="spellStart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аттестовываться</w:t>
      </w:r>
      <w:proofErr w:type="spellEnd"/>
      <w:r w:rsidRPr="00305F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заявленный пояс.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Технический тест 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руками;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ногами;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техника;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с блоками и ударами;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ногами по снарядам (ракеткам, лапам и т.п.).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Пхумсэ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(формальные технические комплексы). </w:t>
      </w:r>
    </w:p>
    <w:p w:rsidR="00305F60" w:rsidRPr="00305F60" w:rsidRDefault="00305F60" w:rsidP="00305F6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 бал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л-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Незнание </w:t>
      </w: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формы.</w:t>
      </w:r>
    </w:p>
    <w:p w:rsidR="00305F60" w:rsidRPr="00305F60" w:rsidRDefault="00305F60" w:rsidP="00305F6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 бал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л-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Неправильное выступление с хорошей </w:t>
      </w: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техникой. Например, смешение двух форм.</w:t>
      </w:r>
    </w:p>
    <w:p w:rsidR="00305F60" w:rsidRPr="00305F60" w:rsidRDefault="00305F60" w:rsidP="00305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3 </w:t>
      </w:r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бал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Правильная диаграмма, </w:t>
      </w:r>
      <w:r w:rsidRPr="00305F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слабая и</w:t>
      </w: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дефективная техника, недостаточное чувство ритма, слабая концентрация. </w:t>
      </w:r>
    </w:p>
    <w:p w:rsidR="00305F60" w:rsidRPr="00305F60" w:rsidRDefault="00305F60" w:rsidP="00305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бал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Правильная диаграмма, </w:t>
      </w:r>
      <w:r w:rsidRPr="00305F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удовлетворительная техника, хорошее чувство ритма, достаточная сила, </w:t>
      </w:r>
      <w:r w:rsidRPr="00305F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динамика и концентрация.</w:t>
      </w:r>
    </w:p>
    <w:p w:rsidR="00305F60" w:rsidRPr="00305F60" w:rsidRDefault="00305F60" w:rsidP="00305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бал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Мобильная и правильная техника, </w:t>
      </w:r>
      <w:r w:rsidRPr="00305F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динамика и концентрация.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Керуги</w:t>
      </w:r>
      <w:proofErr w:type="spellEnd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(поединок)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учебный;</w:t>
      </w:r>
    </w:p>
    <w:p w:rsidR="00305F60" w:rsidRPr="00305F60" w:rsidRDefault="00305F60" w:rsidP="00305F6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Кьок</w:t>
      </w:r>
      <w:proofErr w:type="spellEnd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па (тест на силу удара)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Аттестуемому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 </w:t>
      </w:r>
      <w:proofErr w:type="spell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гып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предлагается разбить доску.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доски 300х300.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Толщина доски: </w:t>
      </w:r>
      <w:smartTag w:uri="urn:schemas-microsoft-com:office:smarttags" w:element="metricconverter">
        <w:smartTagPr>
          <w:attr w:name="ProductID" w:val="10 мм"/>
        </w:smartTagPr>
        <w:r w:rsidRPr="00305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12 лет), </w:t>
      </w:r>
      <w:smartTag w:uri="urn:schemas-microsoft-com:office:smarttags" w:element="metricconverter">
        <w:smartTagPr>
          <w:attr w:name="ProductID" w:val="15 мм"/>
        </w:smartTagPr>
        <w:r w:rsidRPr="00305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мм</w:t>
        </w:r>
      </w:smartTag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15 лет), </w:t>
      </w:r>
      <w:smartTag w:uri="urn:schemas-microsoft-com:office:smarttags" w:element="metricconverter">
        <w:smartTagPr>
          <w:attr w:name="ProductID" w:val="20 мм"/>
        </w:smartTagPr>
        <w:r w:rsidRPr="00305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мм</w:t>
        </w:r>
      </w:smartTag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(старше 15 лет).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толщина доски для аттестуемых на дан- </w:t>
      </w:r>
      <w:smartTag w:uri="urn:schemas-microsoft-com:office:smarttags" w:element="metricconverter">
        <w:smartTagPr>
          <w:attr w:name="ProductID" w:val="25 мм"/>
        </w:smartTagPr>
        <w:r w:rsidRPr="00305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 мм</w:t>
        </w:r>
      </w:smartTag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(женщины- </w:t>
      </w:r>
      <w:smartTag w:uri="urn:schemas-microsoft-com:office:smarttags" w:element="metricconverter">
        <w:smartTagPr>
          <w:attr w:name="ProductID" w:val="20 мм"/>
        </w:smartTagPr>
        <w:r w:rsidRPr="00305F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мм</w:t>
        </w:r>
      </w:smartTag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для аттестуемых на пум толщина доски определяется соответственно возрасту (см. выше).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дан (пум) и выше </w:t>
      </w: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кьок-па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 предлагается по назначению аттестационной комиссии на верхний уровень, с применением прыжковой техники.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Разбивание производится по слабо закрепленной доске (удерживаемой в одной точке).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Девушкам (женщинам) предлагается </w:t>
      </w: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кьок</w:t>
      </w:r>
      <w:proofErr w:type="spellEnd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</w:t>
      </w: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ногами.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Хосинсуль</w:t>
      </w:r>
      <w:proofErr w:type="spellEnd"/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освобождения от захватов, самозащита от одного или нескольких противников (безоружных и вооруженных).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Теоретический тест </w:t>
      </w:r>
    </w:p>
    <w:p w:rsidR="00305F60" w:rsidRPr="00305F60" w:rsidRDefault="00305F60" w:rsidP="00305F6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технического минимума.</w:t>
      </w:r>
    </w:p>
    <w:p w:rsidR="00305F60" w:rsidRPr="00305F60" w:rsidRDefault="00305F60" w:rsidP="00305F6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Этикет тхэквондо. </w:t>
      </w:r>
    </w:p>
    <w:p w:rsidR="00305F60" w:rsidRPr="00305F60" w:rsidRDefault="00305F60" w:rsidP="00305F6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знания по истории развития тхэквондо.</w:t>
      </w:r>
    </w:p>
    <w:p w:rsidR="00305F60" w:rsidRPr="00305F60" w:rsidRDefault="00305F60" w:rsidP="00305F6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правил соревнований (WTF)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физическая подготовка</w:t>
      </w:r>
      <w:r w:rsidRPr="00305F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 основу предложенных критериев оценки физической подготовленности были взяты критерии государственного образовательного стандарта и скорректированы на основе результатов, полученных во время исследования уровня физической подготовленности </w:t>
      </w:r>
      <w:proofErr w:type="spellStart"/>
      <w:r w:rsidRPr="00305F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тхэквондистов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разных регионах.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Аттестационная комиссия может предложить четыре теста по ОФП из перечисленных, вправе вносить изменения, заменять тесты в зависимости от условий проведения экзамена, соблюдая принцип </w:t>
      </w:r>
      <w:proofErr w:type="gram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уровня физической готовности различных групп мышц</w:t>
      </w:r>
      <w:proofErr w:type="gram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F60" w:rsidRPr="00305F60" w:rsidRDefault="00305F60" w:rsidP="00305F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заметить, что тест на гибкость («шпагат») является обязательным компонентом испытаний по ОФП.</w:t>
      </w:r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05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за ОФП и СФП является среднеарифметической оценок за исполнения всех выполняемых аттестующимся тестов. </w:t>
      </w:r>
      <w:proofErr w:type="gramEnd"/>
    </w:p>
    <w:p w:rsidR="00305F60" w:rsidRPr="00305F60" w:rsidRDefault="00305F60" w:rsidP="00305F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экзаменуемый, даже получив неудовлетворительную оценку за одно-два теста, получает возможность повысить итоговую оценку за счет остальных испытаний. </w:t>
      </w:r>
      <w:proofErr w:type="gramEnd"/>
    </w:p>
    <w:p w:rsidR="00305F60" w:rsidRPr="00305F60" w:rsidRDefault="00305F60" w:rsidP="00305F6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05F60" w:rsidRPr="00305F60" w:rsidRDefault="00305F60" w:rsidP="00305F6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3" w:name="_Toc517362712"/>
      <w:r w:rsidRPr="00305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Содержание граф таблицы оценки </w:t>
      </w:r>
      <w:proofErr w:type="gramStart"/>
      <w:r w:rsidRPr="00305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аттестуемого</w:t>
      </w:r>
      <w:bookmarkEnd w:id="3"/>
      <w:proofErr w:type="gramEnd"/>
      <w:r w:rsidRPr="00305F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руками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ногами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техника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с блоками и ударами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ногами по снарядам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Пхумсэ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Керуги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Кьок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Хосинсуль</w:t>
      </w:r>
      <w:proofErr w:type="spellEnd"/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технического минимума.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правил соревнований (WTF)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Специальная физическая подготовка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Скоростной тест. 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Общая физическая подготовка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экзамена</w:t>
      </w:r>
    </w:p>
    <w:p w:rsidR="00305F60" w:rsidRPr="00305F60" w:rsidRDefault="00305F60" w:rsidP="00305F6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</w:t>
      </w:r>
    </w:p>
    <w:p w:rsidR="00305F60" w:rsidRPr="00305F60" w:rsidRDefault="00305F60" w:rsidP="0030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АТТЕСТАЦИИ</w:t>
      </w:r>
    </w:p>
    <w:p w:rsidR="00305F60" w:rsidRPr="00305F60" w:rsidRDefault="00305F60" w:rsidP="0030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УЧЕНИЧЕСКИЕ ПОЯСА (ГЫП) ТХЭКВОНДО (ВТФ)</w:t>
      </w:r>
    </w:p>
    <w:p w:rsidR="00305F60" w:rsidRPr="00305F60" w:rsidRDefault="00305F60" w:rsidP="0030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Гып</w:t>
            </w:r>
            <w:proofErr w:type="spellEnd"/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 пояса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Гып</w:t>
            </w:r>
            <w:proofErr w:type="spellEnd"/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 пояса</w:t>
            </w:r>
          </w:p>
        </w:tc>
      </w:tr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с синей полоской</w:t>
            </w:r>
          </w:p>
        </w:tc>
      </w:tr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желтой полоской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</w:tr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красной полоской</w:t>
            </w:r>
          </w:p>
        </w:tc>
      </w:tr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зеленой полоской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305F60" w:rsidRPr="00305F60" w:rsidTr="00031360"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305F60" w:rsidRPr="00305F60" w:rsidRDefault="00305F60" w:rsidP="0030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</w:tr>
    </w:tbl>
    <w:p w:rsidR="00305F60" w:rsidRDefault="00305F60" w:rsidP="00C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305F60" w:rsidRDefault="00305F60">
      <w:pPr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</w:rPr>
        <w:br w:type="page"/>
      </w: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 w:rsidRPr="00C34664">
        <w:rPr>
          <w:rFonts w:ascii="Times New Roman" w:eastAsia="Times New Roman" w:hAnsi="Times New Roman" w:cs="Times New Roman"/>
          <w:b/>
          <w:iCs/>
          <w:sz w:val="28"/>
          <w:szCs w:val="20"/>
        </w:rPr>
        <w:lastRenderedPageBreak/>
        <w:t>ТЯЖЕЛАЯ АТЛЕТИКА</w:t>
      </w:r>
    </w:p>
    <w:p w:rsidR="00C34664" w:rsidRPr="00C34664" w:rsidRDefault="00C34664" w:rsidP="00C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C34664">
        <w:rPr>
          <w:rFonts w:ascii="Times New Roman" w:eastAsia="Times New Roman" w:hAnsi="Times New Roman" w:cs="Times New Roman"/>
          <w:b/>
          <w:iCs/>
          <w:sz w:val="20"/>
          <w:szCs w:val="20"/>
        </w:rPr>
        <w:t>Нормативы ОФП и СФП для зачисления в группы</w:t>
      </w:r>
    </w:p>
    <w:tbl>
      <w:tblPr>
        <w:tblStyle w:val="120"/>
        <w:tblW w:w="5000" w:type="pct"/>
        <w:jc w:val="center"/>
        <w:tblLook w:val="04A0"/>
      </w:tblPr>
      <w:tblGrid>
        <w:gridCol w:w="5746"/>
        <w:gridCol w:w="1013"/>
        <w:gridCol w:w="1009"/>
        <w:gridCol w:w="1013"/>
        <w:gridCol w:w="1013"/>
        <w:gridCol w:w="1009"/>
        <w:gridCol w:w="1009"/>
        <w:gridCol w:w="1016"/>
        <w:gridCol w:w="1016"/>
        <w:gridCol w:w="1013"/>
        <w:gridCol w:w="1063"/>
      </w:tblGrid>
      <w:tr w:rsidR="00305F60" w:rsidRPr="00C70C54" w:rsidTr="00031360">
        <w:trPr>
          <w:jc w:val="center"/>
        </w:trPr>
        <w:tc>
          <w:tcPr>
            <w:tcW w:w="1805" w:type="pct"/>
            <w:vMerge w:val="restart"/>
            <w:tcBorders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b/>
                <w:sz w:val="22"/>
                <w:szCs w:val="20"/>
              </w:rPr>
              <w:t>Контрольные упражнения</w:t>
            </w:r>
          </w:p>
        </w:tc>
        <w:tc>
          <w:tcPr>
            <w:tcW w:w="953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НП</w:t>
            </w:r>
          </w:p>
        </w:tc>
        <w:tc>
          <w:tcPr>
            <w:tcW w:w="1590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Т (СС)</w:t>
            </w:r>
          </w:p>
        </w:tc>
        <w:tc>
          <w:tcPr>
            <w:tcW w:w="31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ССМ</w:t>
            </w:r>
          </w:p>
        </w:tc>
        <w:tc>
          <w:tcPr>
            <w:tcW w:w="334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ВСМ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31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1</w:t>
            </w:r>
          </w:p>
        </w:tc>
        <w:tc>
          <w:tcPr>
            <w:tcW w:w="31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2</w:t>
            </w:r>
          </w:p>
        </w:tc>
        <w:tc>
          <w:tcPr>
            <w:tcW w:w="318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3</w:t>
            </w:r>
          </w:p>
        </w:tc>
        <w:tc>
          <w:tcPr>
            <w:tcW w:w="31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1</w:t>
            </w:r>
          </w:p>
        </w:tc>
        <w:tc>
          <w:tcPr>
            <w:tcW w:w="31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2</w:t>
            </w:r>
          </w:p>
        </w:tc>
        <w:tc>
          <w:tcPr>
            <w:tcW w:w="317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3</w:t>
            </w:r>
          </w:p>
        </w:tc>
        <w:tc>
          <w:tcPr>
            <w:tcW w:w="319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4</w:t>
            </w:r>
          </w:p>
        </w:tc>
        <w:tc>
          <w:tcPr>
            <w:tcW w:w="319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5</w:t>
            </w:r>
          </w:p>
        </w:tc>
        <w:tc>
          <w:tcPr>
            <w:tcW w:w="318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Весь период</w:t>
            </w:r>
          </w:p>
        </w:tc>
        <w:tc>
          <w:tcPr>
            <w:tcW w:w="334" w:type="pct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</w:pPr>
            <w:r w:rsidRPr="00C70C54">
              <w:rPr>
                <w:rFonts w:ascii="Times New Roman" w:eastAsia="Times New Roman" w:hAnsi="Times New Roman" w:cs="Times New Roman"/>
                <w:b/>
                <w:iCs/>
                <w:sz w:val="22"/>
                <w:szCs w:val="20"/>
              </w:rPr>
              <w:t>Весь период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см</w:t>
            </w:r>
            <w:proofErr w:type="gramEnd"/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 xml:space="preserve">130/125 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30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40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160/145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0/1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70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200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652" w:type="pct"/>
            <w:gridSpan w:val="2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215/180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 (кол-во раз)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 xml:space="preserve">8/6 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12/10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12/10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12/10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12/10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5D2CAD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D2CAD">
              <w:rPr>
                <w:rFonts w:ascii="Times New Roman" w:hAnsi="Times New Roman" w:cs="Times New Roman"/>
                <w:sz w:val="22"/>
                <w:szCs w:val="20"/>
              </w:rPr>
              <w:t>12/10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34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И.П. – лежа на спине. Ноги согнуты в коленях на ширине плеч, руки согнуты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и сжаты в замок за головой. Подъем туловища до касания бедер с возвратом в И.П. в течение 30 с. (кол-во раз)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10/7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12/9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18/15</w:t>
            </w:r>
          </w:p>
        </w:tc>
        <w:tc>
          <w:tcPr>
            <w:tcW w:w="334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24/20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И.П. – упор лежа. Сгибание и разгибание рук (кол-во раз)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10/5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18/9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12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33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36/15</w:t>
            </w:r>
          </w:p>
        </w:tc>
        <w:tc>
          <w:tcPr>
            <w:tcW w:w="334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38/17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Вис хватом сверху на высокой/низкой перекладине. Сгибание и разгибание рук (кол-во раз)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652" w:type="pct"/>
            <w:gridSpan w:val="2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12/18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Вис хватом сверху на высокой перекладине на согнутых под углом 90 руках (с)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6/4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18" w:type="pct"/>
            <w:tcBorders>
              <w:left w:val="single" w:sz="2" w:space="0" w:color="auto"/>
              <w:right w:val="single" w:sz="2" w:space="0" w:color="auto"/>
            </w:tcBorders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12/8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317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319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319" w:type="pct"/>
            <w:tcBorders>
              <w:left w:val="single" w:sz="2" w:space="0" w:color="auto"/>
              <w:right w:val="single" w:sz="2" w:space="0" w:color="auto"/>
            </w:tcBorders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11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16/12</w:t>
            </w:r>
          </w:p>
        </w:tc>
        <w:tc>
          <w:tcPr>
            <w:tcW w:w="334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</w:t>
            </w:r>
          </w:p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18/14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right w:val="single" w:sz="2" w:space="0" w:color="auto"/>
            </w:tcBorders>
          </w:tcPr>
          <w:p w:rsidR="00305F60" w:rsidRPr="00BC20BC" w:rsidRDefault="00305F60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Наклон вперед из положения стоя с выпрямленными ногами на полу (ССМ, ВСМ – на гимнастической скамейке)</w:t>
            </w:r>
            <w:proofErr w:type="gramStart"/>
            <w:r w:rsidRPr="00BC20BC">
              <w:rPr>
                <w:rFonts w:ascii="Times New Roman" w:hAnsi="Times New Roman" w:cs="Times New Roman"/>
                <w:sz w:val="22"/>
                <w:szCs w:val="20"/>
              </w:rPr>
              <w:t xml:space="preserve"> .</w:t>
            </w:r>
            <w:proofErr w:type="gramEnd"/>
            <w:r w:rsidRPr="00BC20BC">
              <w:rPr>
                <w:rFonts w:ascii="Times New Roman" w:hAnsi="Times New Roman" w:cs="Times New Roman"/>
                <w:sz w:val="22"/>
                <w:szCs w:val="20"/>
              </w:rPr>
              <w:t xml:space="preserve"> Коснуться пола пальцами рук (ССМ, ВСМ – Кисти рук тянуться вниз, кончики пальцев рук ниже уровня линии стоп)</w:t>
            </w:r>
          </w:p>
          <w:p w:rsidR="00305F60" w:rsidRPr="00BC20BC" w:rsidRDefault="00305F60" w:rsidP="00031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НП, Т - </w:t>
            </w:r>
            <w:r w:rsidRPr="00BC20BC">
              <w:rPr>
                <w:rFonts w:ascii="Times New Roman" w:hAnsi="Times New Roman" w:cs="Times New Roman"/>
                <w:sz w:val="22"/>
                <w:szCs w:val="20"/>
              </w:rPr>
              <w:t>кол-во раз, ССМ, ВСМ - см)</w:t>
            </w:r>
          </w:p>
        </w:tc>
        <w:tc>
          <w:tcPr>
            <w:tcW w:w="953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 1</w:t>
            </w:r>
          </w:p>
        </w:tc>
        <w:tc>
          <w:tcPr>
            <w:tcW w:w="1590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 1</w:t>
            </w:r>
          </w:p>
        </w:tc>
        <w:tc>
          <w:tcPr>
            <w:tcW w:w="318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 2/3</w:t>
            </w:r>
          </w:p>
        </w:tc>
        <w:tc>
          <w:tcPr>
            <w:tcW w:w="334" w:type="pct"/>
            <w:tcBorders>
              <w:left w:val="single" w:sz="2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не менее 4/5</w:t>
            </w:r>
          </w:p>
        </w:tc>
      </w:tr>
      <w:tr w:rsidR="00305F60" w:rsidRPr="00C70C54" w:rsidTr="00031360">
        <w:trPr>
          <w:jc w:val="center"/>
        </w:trPr>
        <w:tc>
          <w:tcPr>
            <w:tcW w:w="1805" w:type="pct"/>
            <w:tcBorders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eastAsiaTheme="minorEastAsia" w:hAnsi="Times New Roman" w:cs="Times New Roman"/>
                <w:sz w:val="22"/>
                <w:szCs w:val="20"/>
              </w:rPr>
              <w:t>Спортивный разряд</w:t>
            </w:r>
          </w:p>
        </w:tc>
        <w:tc>
          <w:tcPr>
            <w:tcW w:w="953" w:type="pct"/>
            <w:gridSpan w:val="3"/>
            <w:tcBorders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90" w:type="pct"/>
            <w:gridSpan w:val="5"/>
            <w:tcBorders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318" w:type="pct"/>
            <w:tcBorders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КМС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vAlign w:val="center"/>
          </w:tcPr>
          <w:p w:rsidR="00305F60" w:rsidRPr="00C70C54" w:rsidRDefault="00305F60" w:rsidP="0003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C70C54">
              <w:rPr>
                <w:rFonts w:ascii="Times New Roman" w:hAnsi="Times New Roman" w:cs="Times New Roman"/>
                <w:sz w:val="22"/>
                <w:szCs w:val="20"/>
              </w:rPr>
              <w:t>МС, МСМК</w:t>
            </w:r>
          </w:p>
        </w:tc>
      </w:tr>
    </w:tbl>
    <w:p w:rsidR="00305F60" w:rsidRDefault="00305F60" w:rsidP="00C346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305F60" w:rsidRDefault="00305F60">
      <w:pPr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34664" w:rsidRPr="00C34664" w:rsidRDefault="00C34664" w:rsidP="00C346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</w:pPr>
      <w:r w:rsidRPr="00C34664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lastRenderedPageBreak/>
        <w:t>ОБЯЗАТЕЛЬНАЯ ТЕХНИЧЕСКАЯ ПРОГРАММА</w:t>
      </w:r>
    </w:p>
    <w:p w:rsidR="00C34664" w:rsidRPr="00C34664" w:rsidRDefault="00C34664" w:rsidP="00C34664">
      <w:pPr>
        <w:shd w:val="clear" w:color="auto" w:fill="FFFFFF"/>
        <w:spacing w:after="0" w:line="240" w:lineRule="auto"/>
        <w:ind w:left="488"/>
        <w:jc w:val="center"/>
        <w:rPr>
          <w:rFonts w:ascii="Times New Roman" w:hAnsi="Times New Roman" w:cs="Times New Roman"/>
          <w:sz w:val="12"/>
        </w:rPr>
      </w:pPr>
      <w:r w:rsidRPr="00C3466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8"/>
        </w:rPr>
        <w:t xml:space="preserve">Нормативы технической подготовки для перевода (зачисления) </w:t>
      </w:r>
      <w:r w:rsidRPr="00C34664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в группы на тренировочный этап (этап спортивной специализации)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408"/>
        <w:gridCol w:w="6"/>
        <w:gridCol w:w="1873"/>
        <w:gridCol w:w="1090"/>
        <w:gridCol w:w="1152"/>
        <w:gridCol w:w="1090"/>
        <w:gridCol w:w="1152"/>
        <w:gridCol w:w="1022"/>
        <w:gridCol w:w="1152"/>
        <w:gridCol w:w="1022"/>
        <w:gridCol w:w="1162"/>
      </w:tblGrid>
      <w:tr w:rsidR="00C34664" w:rsidRPr="00C34664" w:rsidTr="008D0607">
        <w:trPr>
          <w:trHeight w:hRule="exact" w:val="293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Определяемое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Собственный вес</w:t>
            </w:r>
          </w:p>
        </w:tc>
        <w:tc>
          <w:tcPr>
            <w:tcW w:w="8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Нормативы для ТЭ</w:t>
            </w:r>
          </w:p>
        </w:tc>
      </w:tr>
      <w:tr w:rsidR="00C34664" w:rsidRPr="00C34664" w:rsidTr="008D0607">
        <w:trPr>
          <w:trHeight w:hRule="exact" w:val="288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НСС</w:t>
            </w:r>
          </w:p>
        </w:tc>
        <w:tc>
          <w:tcPr>
            <w:tcW w:w="4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</w:t>
            </w:r>
          </w:p>
        </w:tc>
      </w:tr>
      <w:tr w:rsidR="00C34664" w:rsidRPr="00C34664" w:rsidTr="008D0607">
        <w:trPr>
          <w:trHeight w:hRule="exact" w:val="283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год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год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год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год</w:t>
            </w:r>
          </w:p>
        </w:tc>
      </w:tr>
      <w:tr w:rsidR="00C34664" w:rsidRPr="00C34664" w:rsidTr="008D0607">
        <w:trPr>
          <w:trHeight w:hRule="exact" w:val="288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</w:tr>
      <w:tr w:rsidR="00C34664" w:rsidRPr="00C34664" w:rsidTr="008D0607">
        <w:trPr>
          <w:trHeight w:hRule="exact" w:val="57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</w:t>
            </w:r>
            <w:proofErr w:type="spellEnd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силовые качества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рывков штанги с 50% весом от</w:t>
            </w:r>
            <w:r w:rsidRPr="00C346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собственного веса тела (с)*</w:t>
            </w: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45.00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45.10-65.00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65.10-85.00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Скоростно-силовая выносливость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подъемов штанги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грудь с 50% весом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собственного веса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 (с)*</w:t>
            </w:r>
            <w:r w:rsidRPr="00C346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45.00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45.10-65.00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65.10-85.00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Силовая выносливость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толчков штанги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груди с 50% весом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собственного веса</w:t>
            </w:r>
          </w:p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 (с)*</w:t>
            </w:r>
            <w:r w:rsidRPr="00C346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45.00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45.10-65.00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65.10-85.00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  <w:tr w:rsidR="00C34664" w:rsidRPr="00C34664" w:rsidTr="008D0607">
        <w:trPr>
          <w:trHeight w:hRule="exact" w:val="571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85.00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меньше</w:t>
            </w:r>
          </w:p>
        </w:tc>
      </w:tr>
    </w:tbl>
    <w:p w:rsidR="00C34664" w:rsidRPr="00C34664" w:rsidRDefault="00C34664" w:rsidP="00C3466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18"/>
        </w:rPr>
      </w:pPr>
      <w:r w:rsidRPr="00C34664">
        <w:rPr>
          <w:rFonts w:ascii="Times New Roman" w:hAnsi="Times New Roman" w:cs="Times New Roman"/>
          <w:color w:val="000000"/>
          <w:spacing w:val="-5"/>
          <w:sz w:val="24"/>
          <w:szCs w:val="28"/>
        </w:rPr>
        <w:t xml:space="preserve">*-  </w:t>
      </w:r>
      <w:r w:rsidRPr="00C34664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юноши  с  собственным  весом  свыше  100  кг.  Тест  выполняют  с  весом  штанги  80  кг.,  девушки  с  собственным  весом </w:t>
      </w:r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свыше 80 кг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ест выполняют с весом штанги 60 кг.</w:t>
      </w:r>
    </w:p>
    <w:p w:rsidR="00C34664" w:rsidRPr="00C34664" w:rsidRDefault="00C34664" w:rsidP="00C34664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18"/>
        </w:rPr>
      </w:pPr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Для перевода на следующий этап (год) спортивной подготовки необходимо улучшение собственных результатов тестов минимум на 2 показателя (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см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4"/>
          <w:szCs w:val="28"/>
        </w:rPr>
        <w:t>, с, кол-во раз).</w:t>
      </w:r>
    </w:p>
    <w:p w:rsidR="00C34664" w:rsidRDefault="00C34664" w:rsidP="00C3466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ja-JP"/>
        </w:rPr>
        <w:t>Нормативы общей физической, специальной физической и технической подготовки для зачисления (перевода)</w:t>
      </w: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ja-JP"/>
        </w:rPr>
        <w:t>в группы на этап совершенствования спортивного мастерства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6"/>
        <w:gridCol w:w="1843"/>
        <w:gridCol w:w="1129"/>
        <w:gridCol w:w="1152"/>
        <w:gridCol w:w="1090"/>
        <w:gridCol w:w="1147"/>
        <w:gridCol w:w="1027"/>
        <w:gridCol w:w="1152"/>
        <w:gridCol w:w="1022"/>
        <w:gridCol w:w="1211"/>
      </w:tblGrid>
      <w:tr w:rsidR="00C34664" w:rsidRPr="00C34664" w:rsidTr="008D0607">
        <w:trPr>
          <w:trHeight w:hRule="exact" w:val="2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Определяемое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физическое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качество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Контрольные упражнения (тесты)</w:t>
            </w:r>
            <w:r w:rsidRPr="00C34664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Собственный вес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Нормативы для ЭССМ</w:t>
            </w:r>
          </w:p>
        </w:tc>
      </w:tr>
      <w:tr w:rsidR="00C34664" w:rsidRPr="00C34664" w:rsidTr="008D0607">
        <w:trPr>
          <w:trHeight w:hRule="exact" w:val="28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Возраст (лет)</w:t>
            </w:r>
          </w:p>
        </w:tc>
      </w:tr>
      <w:tr w:rsidR="00C34664" w:rsidRPr="00C34664" w:rsidTr="008D0607">
        <w:trPr>
          <w:trHeight w:hRule="exact" w:val="28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15-16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17-18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19-20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старше</w:t>
            </w:r>
          </w:p>
        </w:tc>
      </w:tr>
      <w:tr w:rsidR="00C34664" w:rsidRPr="00C34664" w:rsidTr="008D0607">
        <w:trPr>
          <w:trHeight w:hRule="exact"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Юноши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Девушки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Юниорки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Мужчины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Женщины</w:t>
            </w:r>
          </w:p>
        </w:tc>
      </w:tr>
      <w:tr w:rsidR="00C34664" w:rsidRPr="00C34664" w:rsidTr="008D0607">
        <w:trPr>
          <w:trHeight w:hRule="exact" w:val="57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Скоростно</w:t>
            </w:r>
            <w:proofErr w:type="spellEnd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-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силовые качества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6-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рывков штанги с 50% весом от собственного веса тела (с)*</w:t>
            </w:r>
            <w:r w:rsidRPr="00C34664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60.10-75.00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75.10-90.00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свыше 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Скоростно-силовая выносливость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10-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подъемов штанги на грудь с </w:t>
            </w: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50%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весом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от</w:t>
            </w:r>
            <w:proofErr w:type="gramEnd"/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собственного веса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тела (с)*</w:t>
            </w:r>
            <w:r w:rsidRPr="00C34664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60.10-75.00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75.10-90.00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свыше 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Силовая выносливость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15-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толчков штанги от груди с 50%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весом от собственного веса тела (с)*</w:t>
            </w:r>
            <w:r w:rsidRPr="00C34664"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60.10-75.00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6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75.10-90.00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  <w:tr w:rsidR="00C34664" w:rsidRPr="00C34664" w:rsidTr="008D0607">
        <w:trPr>
          <w:trHeight w:hRule="exact" w:val="571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свыше 90.00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меньше</w:t>
            </w:r>
          </w:p>
        </w:tc>
      </w:tr>
    </w:tbl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5"/>
          <w:sz w:val="20"/>
          <w:szCs w:val="20"/>
          <w:lang w:eastAsia="ja-JP"/>
        </w:rPr>
      </w:pP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34664">
        <w:rPr>
          <w:rFonts w:ascii="Times New Roman" w:eastAsiaTheme="minorEastAsia" w:hAnsi="Times New Roman" w:cs="Times New Roman"/>
          <w:color w:val="000000"/>
          <w:spacing w:val="-5"/>
          <w:sz w:val="20"/>
          <w:szCs w:val="20"/>
          <w:lang w:eastAsia="ja-JP"/>
        </w:rPr>
        <w:t xml:space="preserve">*-  </w:t>
      </w:r>
      <w:r w:rsidRPr="00C3466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ja-JP"/>
        </w:rPr>
        <w:t xml:space="preserve">юноши  с  собственным  весом  свыше  110  кг.  Тест  выполняют  с  весом  штанги  90  кг.,  девушки  с  собственным  весом </w:t>
      </w:r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свыше 85 кг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.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т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ест выполняют с весом штанги 70 кг.</w:t>
      </w: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Для перевода на следующий этап (год) спортивной подготовки необходимо улучшение собственных результатов тестов минимум на 2 показателя (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см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, с, кол-во раз).</w:t>
      </w:r>
    </w:p>
    <w:p w:rsidR="00C34664" w:rsidRDefault="00C34664" w:rsidP="00C346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05F60" w:rsidRPr="00C34664" w:rsidRDefault="00305F60" w:rsidP="00C346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Theme="minorEastAsia" w:hAnsi="Times New Roman" w:cs="Times New Roman"/>
          <w:sz w:val="12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ja-JP"/>
        </w:rPr>
        <w:lastRenderedPageBreak/>
        <w:t>Нормативы общей физической, специальной физической и технической подготовки для зачисления (перевода)</w:t>
      </w: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8"/>
          <w:lang w:eastAsia="ja-JP"/>
        </w:rPr>
        <w:t>в группы на этап высшего спортивного мастерства</w:t>
      </w:r>
    </w:p>
    <w:tbl>
      <w:tblPr>
        <w:tblW w:w="4995" w:type="pct"/>
        <w:jc w:val="center"/>
        <w:tblInd w:w="16" w:type="dxa"/>
        <w:tblCellMar>
          <w:left w:w="40" w:type="dxa"/>
          <w:right w:w="40" w:type="dxa"/>
        </w:tblCellMar>
        <w:tblLook w:val="0000"/>
      </w:tblPr>
      <w:tblGrid>
        <w:gridCol w:w="2596"/>
        <w:gridCol w:w="2483"/>
        <w:gridCol w:w="10"/>
        <w:gridCol w:w="1741"/>
        <w:gridCol w:w="9"/>
        <w:gridCol w:w="1088"/>
        <w:gridCol w:w="9"/>
        <w:gridCol w:w="1154"/>
        <w:gridCol w:w="9"/>
        <w:gridCol w:w="1088"/>
        <w:gridCol w:w="9"/>
        <w:gridCol w:w="1148"/>
        <w:gridCol w:w="9"/>
        <w:gridCol w:w="1019"/>
        <w:gridCol w:w="9"/>
        <w:gridCol w:w="1097"/>
        <w:gridCol w:w="1145"/>
        <w:gridCol w:w="1145"/>
      </w:tblGrid>
      <w:tr w:rsidR="00C34664" w:rsidRPr="00C34664" w:rsidTr="008D0607">
        <w:trPr>
          <w:trHeight w:hRule="exact" w:val="341"/>
          <w:jc w:val="center"/>
        </w:trPr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Определяемое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физическое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качество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Контрольные упражнения (тесты)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Собственный вес</w:t>
            </w:r>
          </w:p>
        </w:tc>
        <w:tc>
          <w:tcPr>
            <w:tcW w:w="283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Нормативы для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ВС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М</w:t>
            </w:r>
          </w:p>
        </w:tc>
      </w:tr>
      <w:tr w:rsidR="00C34664" w:rsidRPr="00C34664" w:rsidTr="008D0607">
        <w:trPr>
          <w:trHeight w:hRule="exact" w:val="331"/>
          <w:jc w:val="center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Возраст (лет)</w:t>
            </w:r>
          </w:p>
        </w:tc>
      </w:tr>
      <w:tr w:rsidR="00C34664" w:rsidRPr="00C34664" w:rsidTr="008D0607">
        <w:trPr>
          <w:trHeight w:hRule="exact" w:val="331"/>
          <w:jc w:val="center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17-18</w:t>
            </w:r>
          </w:p>
        </w:tc>
        <w:tc>
          <w:tcPr>
            <w:tcW w:w="7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19-20</w:t>
            </w:r>
          </w:p>
        </w:tc>
        <w:tc>
          <w:tcPr>
            <w:tcW w:w="6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21-22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старше</w:t>
            </w:r>
          </w:p>
        </w:tc>
      </w:tr>
      <w:tr w:rsidR="00C34664" w:rsidRPr="00C34664" w:rsidTr="008D0607">
        <w:trPr>
          <w:trHeight w:hRule="exact" w:val="240"/>
          <w:jc w:val="center"/>
        </w:trPr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Юноши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Девушки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Юниоры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Юниорки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Юниоры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Юниорки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Мужчины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Женщины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71"/>
        </w:trPr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C3466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Скоростно</w:t>
            </w:r>
            <w:proofErr w:type="spellEnd"/>
            <w:r w:rsidRPr="00C3466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-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силовые качества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6-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 xml:space="preserve">рывков штанги с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50% весом от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 xml:space="preserve">собственного веса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тела (с)*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6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65.10-80.00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6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80.10-95.00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19.0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свыше 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Скоростно-силовая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выносливость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10-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подъемов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 xml:space="preserve">штанги на грудь с </w:t>
            </w: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50%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весом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от</w:t>
            </w:r>
            <w:proofErr w:type="gramEnd"/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собственного веса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тела (с)*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65.10-80.00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80.10-95.00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свыше 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28.0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Силовая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выносливость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15-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 xml:space="preserve">толчков штанги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от груди с 50%</w:t>
            </w:r>
          </w:p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весом от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 xml:space="preserve">собственного веса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тела (с)*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до 65.00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35.0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6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65.10-80.00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36.0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62"/>
        </w:trPr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pacing w:val="-4"/>
                <w:sz w:val="20"/>
                <w:szCs w:val="20"/>
                <w:lang w:eastAsia="ja-JP"/>
              </w:rPr>
              <w:t>80.10-95.00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38.0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37.0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39.0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  <w:tr w:rsidR="00C34664" w:rsidRPr="00C34664" w:rsidTr="008D0607">
        <w:tblPrEx>
          <w:jc w:val="left"/>
        </w:tblPrEx>
        <w:trPr>
          <w:trHeight w:hRule="exact" w:val="571"/>
        </w:trPr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свыше 95.00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44.0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41.0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43.0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40.0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ja-JP"/>
              </w:rPr>
              <w:t>меньше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4664" w:rsidRPr="00C34664" w:rsidRDefault="00C34664" w:rsidP="00C3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ja-JP"/>
              </w:rPr>
            </w:pPr>
            <w:r w:rsidRPr="00C3466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 xml:space="preserve">42.0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 </w:t>
            </w:r>
            <w:r w:rsidRPr="00C3466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ja-JP"/>
              </w:rPr>
              <w:t>меньше</w:t>
            </w:r>
          </w:p>
        </w:tc>
      </w:tr>
    </w:tbl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szCs w:val="20"/>
          <w:lang w:eastAsia="ja-JP"/>
        </w:rPr>
      </w:pPr>
      <w:r w:rsidRPr="00C34664">
        <w:rPr>
          <w:rFonts w:ascii="Times New Roman" w:eastAsiaTheme="minorEastAsia" w:hAnsi="Times New Roman" w:cs="Times New Roman"/>
          <w:color w:val="000000"/>
          <w:spacing w:val="-5"/>
          <w:sz w:val="20"/>
          <w:szCs w:val="28"/>
          <w:lang w:eastAsia="ja-JP"/>
        </w:rPr>
        <w:t xml:space="preserve">*-  </w:t>
      </w:r>
      <w:r w:rsidRPr="00C34664">
        <w:rPr>
          <w:rFonts w:ascii="Times New Roman" w:eastAsia="Times New Roman" w:hAnsi="Times New Roman" w:cs="Times New Roman"/>
          <w:color w:val="000000"/>
          <w:spacing w:val="-5"/>
          <w:sz w:val="20"/>
          <w:szCs w:val="28"/>
          <w:lang w:eastAsia="ja-JP"/>
        </w:rPr>
        <w:t xml:space="preserve">юноши  с  собственным  весом  свыше 120  кг.  Тест  выполняют  с  весом  штанги 100  кг,  девушки  с  собственным  весом </w:t>
      </w:r>
      <w:r w:rsidRPr="00C34664">
        <w:rPr>
          <w:rFonts w:ascii="Times New Roman" w:eastAsia="Times New Roman" w:hAnsi="Times New Roman" w:cs="Times New Roman"/>
          <w:color w:val="000000"/>
          <w:sz w:val="20"/>
          <w:szCs w:val="28"/>
          <w:lang w:eastAsia="ja-JP"/>
        </w:rPr>
        <w:t>свыше 90 к г   тест выполняют с весом штанги 70 кг.</w:t>
      </w:r>
    </w:p>
    <w:p w:rsidR="00C34664" w:rsidRPr="00C34664" w:rsidRDefault="00C34664" w:rsidP="00C3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szCs w:val="20"/>
          <w:lang w:eastAsia="ja-JP"/>
        </w:rPr>
      </w:pPr>
      <w:r w:rsidRPr="00C34664">
        <w:rPr>
          <w:rFonts w:ascii="Times New Roman" w:eastAsia="Times New Roman" w:hAnsi="Times New Roman" w:cs="Times New Roman"/>
          <w:color w:val="000000"/>
          <w:sz w:val="20"/>
          <w:szCs w:val="28"/>
          <w:lang w:eastAsia="ja-JP"/>
        </w:rPr>
        <w:t>Для перевода на следующий этап (год) спортивной подготовки необходимо улучшение собственных результатов тестов минимум на 1 показатель (</w:t>
      </w:r>
      <w:proofErr w:type="gramStart"/>
      <w:r w:rsidRPr="00C34664">
        <w:rPr>
          <w:rFonts w:ascii="Times New Roman" w:eastAsia="Times New Roman" w:hAnsi="Times New Roman" w:cs="Times New Roman"/>
          <w:color w:val="000000"/>
          <w:sz w:val="20"/>
          <w:szCs w:val="28"/>
          <w:lang w:eastAsia="ja-JP"/>
        </w:rPr>
        <w:t>см</w:t>
      </w:r>
      <w:proofErr w:type="gramEnd"/>
      <w:r w:rsidRPr="00C34664">
        <w:rPr>
          <w:rFonts w:ascii="Times New Roman" w:eastAsia="Times New Roman" w:hAnsi="Times New Roman" w:cs="Times New Roman"/>
          <w:color w:val="000000"/>
          <w:sz w:val="20"/>
          <w:szCs w:val="28"/>
          <w:lang w:eastAsia="ja-JP"/>
        </w:rPr>
        <w:t>, с, кол-во раз).</w:t>
      </w:r>
    </w:p>
    <w:p w:rsidR="00C34664" w:rsidRDefault="00C3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4664" w:rsidRPr="00C34664" w:rsidRDefault="00C34664" w:rsidP="006F7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УНИВЕРСАЛЬНЫЙ БОЙ</w:t>
      </w:r>
    </w:p>
    <w:p w:rsidR="00C34664" w:rsidRPr="00C34664" w:rsidRDefault="00C34664" w:rsidP="00C346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Комплексы контрольных упражнений для оценки подготовки лиц, проходящих спортивную подготовку (юноши/девушки)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3133"/>
        <w:gridCol w:w="1274"/>
        <w:gridCol w:w="1277"/>
        <w:gridCol w:w="1277"/>
        <w:gridCol w:w="1270"/>
        <w:gridCol w:w="1414"/>
        <w:gridCol w:w="1286"/>
        <w:gridCol w:w="1414"/>
        <w:gridCol w:w="1496"/>
      </w:tblGrid>
      <w:tr w:rsidR="00C34664" w:rsidRPr="00C34664" w:rsidTr="008D0607">
        <w:trPr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9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8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4664" w:rsidRPr="00C34664" w:rsidRDefault="00C34664" w:rsidP="00C3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НП</w:t>
            </w:r>
          </w:p>
        </w:tc>
        <w:tc>
          <w:tcPr>
            <w:tcW w:w="1648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Т(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ССМ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ВСМ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30 м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5/6 с 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4,9/5,9 с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4,8/5,8 с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4,7/5,7 с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4,6/5,6 с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4,58/5,5 с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10,8/11,2 с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9,8/10,5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9,2/9,8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7,5/8,5 с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7,5/8,5 с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13,8/16,3 с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13,5/16,5 с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Удары руками по мешку за 10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20/18 раз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25/20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Челночный бег 3 </w:t>
            </w:r>
            <w:proofErr w:type="spellStart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9/14 с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9/12 с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8/10 с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7/9 с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6,5/8,5 с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 с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trHeight w:val="285"/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800 м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4,5/5 мин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4,2/4,5 мин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trHeight w:val="285"/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1500 м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 мин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6,5/7,5 мин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6/7 мин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5,5/6,5 мин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trHeight w:val="285"/>
          <w:jc w:val="center"/>
        </w:trPr>
        <w:tc>
          <w:tcPr>
            <w:tcW w:w="6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3000 м</w:t>
            </w:r>
          </w:p>
        </w:tc>
        <w:tc>
          <w:tcPr>
            <w:tcW w:w="4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13/15 мин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12,5/14 мин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из виса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перекладине </w:t>
            </w: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(для девушек группы НП–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зкой перекладине)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2/9 раз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4/11 раз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6/3 раз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8/3 раз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10/4 раз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12/5 раз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15/6 раз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15/6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ног из виса на перекладине до уровня хвата руками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6/4 раз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6/4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7/5 раз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7/5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 раз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8/6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Приседание со штангой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105% собственного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веса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8/4 раз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110/90% собственного веса не менее 8/5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штанги лежа</w:t>
            </w:r>
          </w:p>
        </w:tc>
        <w:tc>
          <w:tcPr>
            <w:tcW w:w="4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105/85%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собственного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веса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110/90%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собственного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веса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Силовая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выносливость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туловища, лежа на спине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15/13 раз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17/15 раз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упоре лежа 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9/5 раз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 раз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16/10 раз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22/13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28/15 раз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34/17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 раз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 по канату (4 м), </w:t>
            </w: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ССМ, ВСМ, юноши - без помощи ног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 раз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 раз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 раз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 раз</w:t>
            </w:r>
          </w:p>
        </w:tc>
      </w:tr>
      <w:tr w:rsidR="00C34664" w:rsidRPr="00C34664" w:rsidTr="008D0607">
        <w:trPr>
          <w:trHeight w:val="264"/>
          <w:jc w:val="center"/>
        </w:trPr>
        <w:tc>
          <w:tcPr>
            <w:tcW w:w="6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130/125 см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140/135 см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160/145 см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175/155 см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190/165 см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215/175 см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230/185 см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240/195 см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перекладине за 20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(ССМ, ВСМ - 20 с/15 </w:t>
            </w: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 раз</w:t>
            </w:r>
          </w:p>
        </w:tc>
        <w:tc>
          <w:tcPr>
            <w:tcW w:w="399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 раз</w:t>
            </w:r>
          </w:p>
        </w:tc>
        <w:tc>
          <w:tcPr>
            <w:tcW w:w="40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 раз</w:t>
            </w:r>
          </w:p>
        </w:tc>
        <w:tc>
          <w:tcPr>
            <w:tcW w:w="444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 раз</w:t>
            </w:r>
          </w:p>
        </w:tc>
        <w:tc>
          <w:tcPr>
            <w:tcW w:w="470" w:type="pct"/>
            <w:tcBorders>
              <w:left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12/5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туловища, лежа на спине за 20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 раз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 раз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9/7 раз</w:t>
            </w:r>
          </w:p>
        </w:tc>
        <w:tc>
          <w:tcPr>
            <w:tcW w:w="39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10/8 раз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11/9 раз</w:t>
            </w:r>
          </w:p>
        </w:tc>
        <w:tc>
          <w:tcPr>
            <w:tcW w:w="404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11/10 раз</w:t>
            </w:r>
          </w:p>
        </w:tc>
        <w:tc>
          <w:tcPr>
            <w:tcW w:w="444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12/12 раз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14/14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Сгибание и разгибание рук в упоре лежа за 20 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6/5 раз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 раз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10/8 раз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 раз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13/9 раз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15/9 раз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16/10 раз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18/12 раз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теннисного мяча на дальность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30/25 м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32/27 м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35/30 м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37/33 м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4664" w:rsidRPr="00C34664" w:rsidTr="008D0607">
        <w:trPr>
          <w:jc w:val="center"/>
        </w:trPr>
        <w:tc>
          <w:tcPr>
            <w:tcW w:w="6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набивного мяча от груди 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 - 2 кг; ССМ, ВСМ-3 кг)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 м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 м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 м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 м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 м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4/2,5 м</w:t>
            </w:r>
          </w:p>
        </w:tc>
      </w:tr>
      <w:tr w:rsidR="00C34664" w:rsidRPr="00C34664" w:rsidTr="008D0607">
        <w:trPr>
          <w:jc w:val="center"/>
        </w:trPr>
        <w:tc>
          <w:tcPr>
            <w:tcW w:w="163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8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664" w:rsidRPr="00C34664" w:rsidRDefault="00C34664" w:rsidP="00C34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МС</w:t>
            </w:r>
            <w:proofErr w:type="gramStart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,М</w:t>
            </w:r>
            <w:proofErr w:type="gramEnd"/>
            <w:r w:rsidRPr="00C34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СМК</w:t>
            </w:r>
          </w:p>
        </w:tc>
      </w:tr>
    </w:tbl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highlight w:val="yellow"/>
          <w:lang w:eastAsia="ru-RU"/>
        </w:rPr>
        <w:sectPr w:rsidR="00C34664" w:rsidRPr="00C34664" w:rsidSect="008D0607">
          <w:pgSz w:w="16838" w:h="11909" w:orient="landscape"/>
          <w:pgMar w:top="1134" w:right="567" w:bottom="851" w:left="567" w:header="709" w:footer="709" w:gutter="0"/>
          <w:cols w:space="720"/>
          <w:noEndnote/>
          <w:titlePg/>
          <w:docGrid w:linePitch="360"/>
        </w:sectPr>
      </w:pPr>
    </w:p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ОБЯЗАТЕЛЬНАЯ ТЕХНИЧЕСКАЯ ПРОГРАММА ДЛЯ ЗАЧИСЛЕНИЯ </w:t>
      </w:r>
    </w:p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ГРУППЫ НА ЭТАПЫ</w:t>
      </w:r>
    </w:p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 (СС)</w:t>
      </w:r>
    </w:p>
    <w:p w:rsidR="00C34664" w:rsidRPr="00C34664" w:rsidRDefault="00C34664" w:rsidP="00BD572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« бросков с одним партнером;</w:t>
      </w:r>
    </w:p>
    <w:p w:rsidR="00C34664" w:rsidRPr="00C34664" w:rsidRDefault="00C34664" w:rsidP="00BD572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ножа;</w:t>
      </w:r>
    </w:p>
    <w:p w:rsidR="00C34664" w:rsidRPr="00C34664" w:rsidRDefault="00C34664" w:rsidP="00BD572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техники стрельбы;</w:t>
      </w:r>
    </w:p>
    <w:p w:rsidR="00C34664" w:rsidRPr="00C34664" w:rsidRDefault="00C34664" w:rsidP="00BD572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2/</w:t>
      </w:r>
      <w:proofErr w:type="spellStart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комбинаций ударов руками и ногами;</w:t>
      </w:r>
    </w:p>
    <w:p w:rsidR="00C34664" w:rsidRPr="00C34664" w:rsidRDefault="00C34664" w:rsidP="00C346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ССМ/ВСМ</w:t>
      </w:r>
    </w:p>
    <w:p w:rsidR="00C34664" w:rsidRPr="00C34664" w:rsidRDefault="00C34664" w:rsidP="00BD572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6 бросков с одним партнером</w:t>
      </w:r>
    </w:p>
    <w:p w:rsidR="00C34664" w:rsidRPr="00C34664" w:rsidRDefault="00C34664" w:rsidP="00BD572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Метание ножа</w:t>
      </w:r>
    </w:p>
    <w:p w:rsidR="00C34664" w:rsidRPr="00C34664" w:rsidRDefault="00C34664" w:rsidP="00BD572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техники стрельбы</w:t>
      </w:r>
    </w:p>
    <w:p w:rsidR="00C34664" w:rsidRPr="00C34664" w:rsidRDefault="00C34664" w:rsidP="00BD572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2/</w:t>
      </w:r>
      <w:proofErr w:type="spellStart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комбинаций ударов руками и ногами</w:t>
      </w:r>
    </w:p>
    <w:p w:rsidR="00C34664" w:rsidRPr="00C34664" w:rsidRDefault="00C34664" w:rsidP="00BD5722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Проведение 2/</w:t>
      </w:r>
      <w:proofErr w:type="spellStart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C346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комбинаций ударов и бросковой техники</w:t>
      </w:r>
    </w:p>
    <w:p w:rsidR="00C34664" w:rsidRDefault="00C34664">
      <w:pPr>
        <w:rPr>
          <w:rFonts w:ascii="Times New Roman" w:hAnsi="Times New Roman" w:cs="Times New Roman"/>
          <w:b/>
          <w:sz w:val="28"/>
          <w:szCs w:val="28"/>
        </w:rPr>
      </w:pPr>
    </w:p>
    <w:p w:rsidR="00C34664" w:rsidRPr="00E77DCB" w:rsidRDefault="00C34664">
      <w:pPr>
        <w:rPr>
          <w:rFonts w:ascii="Times New Roman" w:hAnsi="Times New Roman" w:cs="Times New Roman"/>
          <w:b/>
          <w:sz w:val="28"/>
          <w:szCs w:val="28"/>
        </w:rPr>
      </w:pPr>
    </w:p>
    <w:sectPr w:rsidR="00C34664" w:rsidRPr="00E77DCB" w:rsidSect="0075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BC" w:rsidRDefault="000E2FBC" w:rsidP="00756371">
      <w:pPr>
        <w:spacing w:after="0" w:line="240" w:lineRule="auto"/>
      </w:pPr>
      <w:r>
        <w:separator/>
      </w:r>
    </w:p>
  </w:endnote>
  <w:endnote w:type="continuationSeparator" w:id="0">
    <w:p w:rsidR="000E2FBC" w:rsidRDefault="000E2FBC" w:rsidP="0075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BC" w:rsidRDefault="000E2FBC" w:rsidP="00756371">
      <w:pPr>
        <w:spacing w:after="0" w:line="240" w:lineRule="auto"/>
      </w:pPr>
      <w:r>
        <w:separator/>
      </w:r>
    </w:p>
  </w:footnote>
  <w:footnote w:type="continuationSeparator" w:id="0">
    <w:p w:rsidR="000E2FBC" w:rsidRDefault="000E2FBC" w:rsidP="00756371">
      <w:pPr>
        <w:spacing w:after="0" w:line="240" w:lineRule="auto"/>
      </w:pPr>
      <w:r>
        <w:continuationSeparator/>
      </w:r>
    </w:p>
  </w:footnote>
  <w:footnote w:id="1">
    <w:p w:rsidR="00837610" w:rsidRPr="004910DF" w:rsidRDefault="00837610" w:rsidP="00756371">
      <w:pPr>
        <w:pStyle w:val="ConsPlusNormal"/>
        <w:tabs>
          <w:tab w:val="num" w:pos="426"/>
        </w:tabs>
        <w:jc w:val="both"/>
        <w:rPr>
          <w:rFonts w:ascii="Times New Roman" w:hAnsi="Times New Roman" w:cs="Times New Roman"/>
        </w:rPr>
      </w:pPr>
      <w:r w:rsidRPr="004910DF">
        <w:rPr>
          <w:rStyle w:val="a5"/>
          <w:rFonts w:ascii="Times New Roman" w:hAnsi="Times New Roman"/>
        </w:rPr>
        <w:footnoteRef/>
      </w:r>
      <w:r w:rsidRPr="004910DF">
        <w:rPr>
          <w:rFonts w:ascii="Times New Roman" w:hAnsi="Times New Roman" w:cs="Times New Roman"/>
        </w:rPr>
        <w:t xml:space="preserve"> Приказ </w:t>
      </w:r>
      <w:proofErr w:type="spellStart"/>
      <w:r w:rsidRPr="004910DF">
        <w:rPr>
          <w:rFonts w:ascii="Times New Roman" w:hAnsi="Times New Roman" w:cs="Times New Roman"/>
        </w:rPr>
        <w:t>Минспорта</w:t>
      </w:r>
      <w:proofErr w:type="spellEnd"/>
      <w:r w:rsidRPr="004910DF">
        <w:rPr>
          <w:rFonts w:ascii="Times New Roman" w:hAnsi="Times New Roman" w:cs="Times New Roman"/>
        </w:rPr>
        <w:t xml:space="preserve"> РФ </w:t>
      </w:r>
      <w:r w:rsidRPr="004910DF">
        <w:rPr>
          <w:rFonts w:ascii="Times New Roman" w:hAnsi="Times New Roman" w:cs="Times New Roman"/>
          <w:bCs/>
        </w:rPr>
        <w:t>от 30 августа 2013 №680. «</w:t>
      </w:r>
      <w:r w:rsidRPr="004910DF">
        <w:rPr>
          <w:rFonts w:ascii="Times New Roman" w:hAnsi="Times New Roman" w:cs="Times New Roman"/>
        </w:rPr>
        <w:t xml:space="preserve">Федеральный </w:t>
      </w:r>
      <w:hyperlink r:id="rId1" w:anchor="Par27" w:tooltip="Ссылка на текущий документ" w:history="1">
        <w:r w:rsidRPr="004910DF">
          <w:rPr>
            <w:rStyle w:val="a4"/>
            <w:rFonts w:ascii="Times New Roman" w:hAnsi="Times New Roman" w:cs="Times New Roman"/>
            <w:color w:val="auto"/>
            <w:u w:val="none"/>
          </w:rPr>
          <w:t>стандарт</w:t>
        </w:r>
      </w:hyperlink>
      <w:r w:rsidRPr="004910DF">
        <w:rPr>
          <w:rFonts w:ascii="Times New Roman" w:hAnsi="Times New Roman" w:cs="Times New Roman"/>
        </w:rPr>
        <w:t xml:space="preserve"> спортивной подготовки по виду спорта </w:t>
      </w:r>
      <w:r w:rsidRPr="004910DF">
        <w:rPr>
          <w:rFonts w:ascii="Times New Roman" w:hAnsi="Times New Roman" w:cs="Times New Roman"/>
          <w:b/>
        </w:rPr>
        <w:t>волейбол»</w:t>
      </w:r>
      <w:r w:rsidRPr="004910DF">
        <w:rPr>
          <w:rFonts w:ascii="Times New Roman" w:hAnsi="Times New Roman" w:cs="Times New Roman"/>
        </w:rPr>
        <w:t>. Приложения 5-9.</w:t>
      </w:r>
    </w:p>
  </w:footnote>
  <w:footnote w:id="2">
    <w:p w:rsidR="00837610" w:rsidRPr="004910DF" w:rsidRDefault="00837610" w:rsidP="00756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DF">
        <w:rPr>
          <w:rStyle w:val="a5"/>
          <w:rFonts w:ascii="Times New Roman" w:hAnsi="Times New Roman"/>
          <w:sz w:val="20"/>
          <w:szCs w:val="20"/>
        </w:rPr>
        <w:footnoteRef/>
      </w:r>
      <w:r w:rsidRPr="004910DF">
        <w:rPr>
          <w:rFonts w:ascii="Times New Roman" w:hAnsi="Times New Roman" w:cs="Times New Roman"/>
          <w:sz w:val="20"/>
          <w:szCs w:val="20"/>
        </w:rPr>
        <w:t xml:space="preserve"> </w:t>
      </w:r>
      <w:r w:rsidRPr="004910DF">
        <w:rPr>
          <w:rFonts w:ascii="Times New Roman" w:eastAsia="Times New Roman" w:hAnsi="Times New Roman" w:cs="Times New Roman"/>
          <w:i/>
          <w:sz w:val="20"/>
          <w:szCs w:val="20"/>
        </w:rPr>
        <w:t xml:space="preserve">Железняк Ю.Д., </w:t>
      </w:r>
      <w:proofErr w:type="spellStart"/>
      <w:r w:rsidRPr="004910DF">
        <w:rPr>
          <w:rFonts w:ascii="Times New Roman" w:eastAsia="Times New Roman" w:hAnsi="Times New Roman" w:cs="Times New Roman"/>
          <w:i/>
          <w:sz w:val="20"/>
          <w:szCs w:val="20"/>
        </w:rPr>
        <w:t>Чачин</w:t>
      </w:r>
      <w:proofErr w:type="spellEnd"/>
      <w:r w:rsidRPr="004910DF">
        <w:rPr>
          <w:rFonts w:ascii="Times New Roman" w:eastAsia="Times New Roman" w:hAnsi="Times New Roman" w:cs="Times New Roman"/>
          <w:i/>
          <w:sz w:val="20"/>
          <w:szCs w:val="20"/>
        </w:rPr>
        <w:t xml:space="preserve"> А.В., Сыромятников Ю.П.</w:t>
      </w:r>
      <w:r w:rsidRPr="004910DF">
        <w:rPr>
          <w:rFonts w:ascii="Times New Roman" w:eastAsia="Times New Roman" w:hAnsi="Times New Roman" w:cs="Times New Roman"/>
          <w:sz w:val="20"/>
          <w:szCs w:val="20"/>
        </w:rPr>
        <w:t xml:space="preserve"> 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</w:t>
      </w:r>
      <w:r w:rsidRPr="004910D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910DF">
        <w:rPr>
          <w:rFonts w:ascii="Times New Roman" w:eastAsia="Times New Roman" w:hAnsi="Times New Roman" w:cs="Times New Roman"/>
          <w:sz w:val="20"/>
          <w:szCs w:val="20"/>
        </w:rPr>
        <w:t>(этапы: спортивно-оздоровительный, начальной подготовки, учебно-тренировочный). - М.: Советский спорт, 2005. – С.12-16. Таблица 8.</w:t>
      </w:r>
    </w:p>
  </w:footnote>
  <w:footnote w:id="3">
    <w:p w:rsidR="00837610" w:rsidRPr="00B54FFF" w:rsidRDefault="00837610" w:rsidP="00E77DCB">
      <w:pPr>
        <w:pStyle w:val="a9"/>
        <w:jc w:val="both"/>
        <w:rPr>
          <w:rFonts w:ascii="Times New Roman" w:hAnsi="Times New Roman"/>
        </w:rPr>
      </w:pPr>
      <w:r w:rsidRPr="00B54FFF">
        <w:rPr>
          <w:rStyle w:val="a5"/>
          <w:rFonts w:ascii="Times New Roman" w:hAnsi="Times New Roman"/>
        </w:rPr>
        <w:footnoteRef/>
      </w:r>
      <w:r w:rsidRPr="00B54FFF">
        <w:rPr>
          <w:rFonts w:ascii="Times New Roman" w:hAnsi="Times New Roman"/>
        </w:rPr>
        <w:t xml:space="preserve"> Приказ </w:t>
      </w:r>
      <w:proofErr w:type="spellStart"/>
      <w:r w:rsidRPr="00B54FFF">
        <w:rPr>
          <w:rFonts w:ascii="Times New Roman" w:hAnsi="Times New Roman"/>
        </w:rPr>
        <w:t>Минспорта</w:t>
      </w:r>
      <w:proofErr w:type="spellEnd"/>
      <w:r w:rsidRPr="00B54FFF">
        <w:rPr>
          <w:rFonts w:ascii="Times New Roman" w:hAnsi="Times New Roman"/>
        </w:rPr>
        <w:t xml:space="preserve"> России от 10.06.2014 N 449 «Об утверждении Федерального </w:t>
      </w:r>
      <w:hyperlink r:id="rId2" w:anchor="Par27" w:tooltip="Ссылка на текущий документ" w:history="1">
        <w:r w:rsidRPr="00B54FFF">
          <w:rPr>
            <w:rStyle w:val="a4"/>
            <w:rFonts w:ascii="Times New Roman" w:hAnsi="Times New Roman"/>
            <w:color w:val="auto"/>
          </w:rPr>
          <w:t>стандарт</w:t>
        </w:r>
      </w:hyperlink>
      <w:r w:rsidRPr="00B54FFF">
        <w:rPr>
          <w:rFonts w:ascii="Times New Roman" w:hAnsi="Times New Roman"/>
        </w:rPr>
        <w:t xml:space="preserve">а спортивной подготовки по виду спорта </w:t>
      </w:r>
      <w:r w:rsidRPr="00B54FFF">
        <w:rPr>
          <w:rFonts w:ascii="Times New Roman" w:hAnsi="Times New Roman"/>
          <w:b/>
        </w:rPr>
        <w:t>кикбоксинг»</w:t>
      </w:r>
      <w:r w:rsidRPr="00B54FFF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A0080"/>
    <w:lvl w:ilvl="0">
      <w:numFmt w:val="bullet"/>
      <w:lvlText w:val="*"/>
      <w:lvlJc w:val="left"/>
    </w:lvl>
  </w:abstractNum>
  <w:abstractNum w:abstractNumId="1">
    <w:nsid w:val="010253C1"/>
    <w:multiLevelType w:val="hybridMultilevel"/>
    <w:tmpl w:val="C1600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7709C"/>
    <w:multiLevelType w:val="multilevel"/>
    <w:tmpl w:val="E272C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7F1B"/>
    <w:multiLevelType w:val="hybridMultilevel"/>
    <w:tmpl w:val="0F12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81EF1"/>
    <w:multiLevelType w:val="hybridMultilevel"/>
    <w:tmpl w:val="89B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306E"/>
    <w:multiLevelType w:val="hybridMultilevel"/>
    <w:tmpl w:val="89B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6826"/>
    <w:multiLevelType w:val="hybridMultilevel"/>
    <w:tmpl w:val="9870AABA"/>
    <w:lvl w:ilvl="0" w:tplc="2D6E5E18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>
    <w:nsid w:val="597F33FC"/>
    <w:multiLevelType w:val="hybridMultilevel"/>
    <w:tmpl w:val="2E88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71"/>
    <w:rsid w:val="000E2FBC"/>
    <w:rsid w:val="00305F60"/>
    <w:rsid w:val="003E2FDA"/>
    <w:rsid w:val="00496605"/>
    <w:rsid w:val="00563811"/>
    <w:rsid w:val="006F71AB"/>
    <w:rsid w:val="00756371"/>
    <w:rsid w:val="00837610"/>
    <w:rsid w:val="00843EE5"/>
    <w:rsid w:val="008D0607"/>
    <w:rsid w:val="009B66A0"/>
    <w:rsid w:val="00AE0F08"/>
    <w:rsid w:val="00B56E02"/>
    <w:rsid w:val="00BC78E2"/>
    <w:rsid w:val="00BD5722"/>
    <w:rsid w:val="00C34664"/>
    <w:rsid w:val="00C7602B"/>
    <w:rsid w:val="00D00B39"/>
    <w:rsid w:val="00DF26D5"/>
    <w:rsid w:val="00E77DCB"/>
    <w:rsid w:val="00F136AA"/>
    <w:rsid w:val="00F3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02B"/>
  </w:style>
  <w:style w:type="paragraph" w:styleId="1">
    <w:name w:val="heading 1"/>
    <w:basedOn w:val="a0"/>
    <w:link w:val="10"/>
    <w:uiPriority w:val="9"/>
    <w:qFormat/>
    <w:rsid w:val="00E7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56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756371"/>
    <w:rPr>
      <w:color w:val="0000FF"/>
      <w:u w:val="single"/>
    </w:rPr>
  </w:style>
  <w:style w:type="character" w:styleId="a5">
    <w:name w:val="footnote reference"/>
    <w:basedOn w:val="a1"/>
    <w:uiPriority w:val="99"/>
    <w:unhideWhenUsed/>
    <w:rsid w:val="00756371"/>
    <w:rPr>
      <w:vertAlign w:val="superscript"/>
    </w:rPr>
  </w:style>
  <w:style w:type="table" w:styleId="a6">
    <w:name w:val="Table Grid"/>
    <w:basedOn w:val="a2"/>
    <w:uiPriority w:val="59"/>
    <w:rsid w:val="0075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7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semiHidden/>
    <w:rsid w:val="00E77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77DCB"/>
  </w:style>
  <w:style w:type="table" w:customStyle="1" w:styleId="12">
    <w:name w:val="Сетка таблицы1"/>
    <w:basedOn w:val="a2"/>
    <w:next w:val="a6"/>
    <w:uiPriority w:val="59"/>
    <w:rsid w:val="00E77D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5"/>
    <w:rsid w:val="00E77DCB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0"/>
    <w:link w:val="a7"/>
    <w:rsid w:val="00E77DCB"/>
    <w:pPr>
      <w:widowControl w:val="0"/>
      <w:shd w:val="clear" w:color="auto" w:fill="FFFFFF"/>
      <w:spacing w:after="0" w:line="235" w:lineRule="exact"/>
      <w:ind w:hanging="280"/>
    </w:pPr>
    <w:rPr>
      <w:rFonts w:ascii="Times New Roman" w:hAnsi="Times New Roman"/>
      <w:sz w:val="18"/>
      <w:szCs w:val="18"/>
    </w:rPr>
  </w:style>
  <w:style w:type="character" w:customStyle="1" w:styleId="8">
    <w:name w:val="Основной текст (8)_"/>
    <w:link w:val="80"/>
    <w:rsid w:val="00E77DCB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E77DCB"/>
    <w:pPr>
      <w:widowControl w:val="0"/>
      <w:shd w:val="clear" w:color="auto" w:fill="FFFFFF"/>
      <w:spacing w:before="180" w:after="0" w:line="245" w:lineRule="exact"/>
      <w:ind w:hanging="1520"/>
      <w:jc w:val="both"/>
    </w:pPr>
    <w:rPr>
      <w:rFonts w:ascii="Times New Roman" w:hAnsi="Times New Roman"/>
      <w:b/>
      <w:bCs/>
      <w:i/>
      <w:iCs/>
      <w:sz w:val="19"/>
      <w:szCs w:val="19"/>
    </w:rPr>
  </w:style>
  <w:style w:type="paragraph" w:styleId="a8">
    <w:name w:val="List Paragraph"/>
    <w:basedOn w:val="a0"/>
    <w:uiPriority w:val="34"/>
    <w:qFormat/>
    <w:rsid w:val="00E77DC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uiPriority w:val="99"/>
    <w:unhideWhenUsed/>
    <w:rsid w:val="00E77DCB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E77DCB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ConsPlusCell">
    <w:name w:val="ConsPlusCell"/>
    <w:uiPriority w:val="99"/>
    <w:rsid w:val="00E7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Exact">
    <w:name w:val="Основной текст (7) Exact"/>
    <w:rsid w:val="00E77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5pt">
    <w:name w:val="Основной текст + 7;5 pt"/>
    <w:rsid w:val="00E77DC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rtejustify">
    <w:name w:val="rtejustify"/>
    <w:basedOn w:val="a0"/>
    <w:rsid w:val="00E7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0"/>
    <w:rsid w:val="00E7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E77DCB"/>
    <w:rPr>
      <w:b/>
      <w:bCs/>
    </w:rPr>
  </w:style>
  <w:style w:type="character" w:customStyle="1" w:styleId="7">
    <w:name w:val="Основной текст (7)_"/>
    <w:link w:val="70"/>
    <w:rsid w:val="00E77DC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E77DCB"/>
    <w:pPr>
      <w:widowControl w:val="0"/>
      <w:shd w:val="clear" w:color="auto" w:fill="FFFFFF"/>
      <w:spacing w:after="0" w:line="240" w:lineRule="exact"/>
      <w:ind w:hanging="720"/>
      <w:jc w:val="both"/>
    </w:pPr>
    <w:rPr>
      <w:rFonts w:ascii="Times New Roman" w:hAnsi="Times New Roman"/>
      <w:b/>
      <w:bCs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7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E77DC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E7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E77DCB"/>
    <w:rPr>
      <w:rFonts w:ascii="Times New Roman" w:eastAsia="Times New Roman" w:hAnsi="Times New Roman" w:cs="Times New Roman"/>
      <w:sz w:val="20"/>
      <w:szCs w:val="20"/>
    </w:rPr>
  </w:style>
  <w:style w:type="character" w:customStyle="1" w:styleId="75pt0">
    <w:name w:val="Основной текст + 7;5 pt;Полужирный"/>
    <w:rsid w:val="00E77D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0">
    <w:name w:val="Основной текст + Курсив"/>
    <w:rsid w:val="00E77D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1">
    <w:name w:val="a"/>
    <w:basedOn w:val="a1"/>
    <w:rsid w:val="00E77DCB"/>
  </w:style>
  <w:style w:type="paragraph" w:styleId="af2">
    <w:name w:val="Normal (Web)"/>
    <w:basedOn w:val="a0"/>
    <w:uiPriority w:val="99"/>
    <w:unhideWhenUsed/>
    <w:rsid w:val="00E7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7DC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l">
    <w:name w:val="hl"/>
    <w:basedOn w:val="a1"/>
    <w:rsid w:val="00E77DCB"/>
  </w:style>
  <w:style w:type="character" w:styleId="af3">
    <w:name w:val="Emphasis"/>
    <w:uiPriority w:val="20"/>
    <w:qFormat/>
    <w:rsid w:val="00E77DCB"/>
    <w:rPr>
      <w:i/>
      <w:iCs/>
    </w:rPr>
  </w:style>
  <w:style w:type="character" w:customStyle="1" w:styleId="citation">
    <w:name w:val="citation"/>
    <w:basedOn w:val="a1"/>
    <w:rsid w:val="00E77DCB"/>
  </w:style>
  <w:style w:type="character" w:customStyle="1" w:styleId="3">
    <w:name w:val="Основной текст3"/>
    <w:rsid w:val="00E77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Заголовок №4_"/>
    <w:link w:val="40"/>
    <w:rsid w:val="00E77DC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0"/>
    <w:link w:val="4"/>
    <w:rsid w:val="00E77DCB"/>
    <w:pPr>
      <w:widowControl w:val="0"/>
      <w:shd w:val="clear" w:color="auto" w:fill="FFFFFF"/>
      <w:spacing w:before="180" w:after="180" w:line="245" w:lineRule="exact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character" w:customStyle="1" w:styleId="af4">
    <w:name w:val="Подпись к таблице_"/>
    <w:link w:val="af5"/>
    <w:rsid w:val="00E77DC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E77DCB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/>
      <w:b/>
      <w:bCs/>
      <w:sz w:val="18"/>
      <w:szCs w:val="18"/>
    </w:rPr>
  </w:style>
  <w:style w:type="paragraph" w:styleId="af6">
    <w:name w:val="Balloon Text"/>
    <w:basedOn w:val="a0"/>
    <w:link w:val="af7"/>
    <w:uiPriority w:val="99"/>
    <w:semiHidden/>
    <w:unhideWhenUsed/>
    <w:rsid w:val="00E77DC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77DCB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E77DCB"/>
  </w:style>
  <w:style w:type="paragraph" w:styleId="af8">
    <w:name w:val="Plain Text"/>
    <w:basedOn w:val="a0"/>
    <w:link w:val="af9"/>
    <w:rsid w:val="00E77DCB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Текст Знак"/>
    <w:basedOn w:val="a1"/>
    <w:link w:val="af8"/>
    <w:rsid w:val="00E77DCB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Нум"/>
    <w:basedOn w:val="a0"/>
    <w:rsid w:val="00E77DCB"/>
    <w:pPr>
      <w:numPr>
        <w:numId w:val="1"/>
      </w:numPr>
      <w:tabs>
        <w:tab w:val="clear" w:pos="709"/>
        <w:tab w:val="num" w:pos="737"/>
      </w:tabs>
      <w:suppressAutoHyphens/>
      <w:spacing w:after="0" w:line="360" w:lineRule="auto"/>
      <w:ind w:left="73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E77D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Подпись к таблице (3)_"/>
    <w:link w:val="31"/>
    <w:rsid w:val="00E77DCB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32">
    <w:name w:val="Подпись к таблице (3) + Курсив"/>
    <w:rsid w:val="00E77D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1">
    <w:name w:val="Подпись к таблице (3)"/>
    <w:basedOn w:val="a0"/>
    <w:link w:val="30"/>
    <w:rsid w:val="00E77DCB"/>
    <w:pPr>
      <w:widowControl w:val="0"/>
      <w:shd w:val="clear" w:color="auto" w:fill="FFFFFF"/>
      <w:spacing w:after="0" w:line="192" w:lineRule="exact"/>
      <w:ind w:firstLine="280"/>
      <w:jc w:val="both"/>
    </w:pPr>
    <w:rPr>
      <w:rFonts w:ascii="Times New Roman" w:hAnsi="Times New Roman"/>
      <w:sz w:val="15"/>
      <w:szCs w:val="15"/>
    </w:rPr>
  </w:style>
  <w:style w:type="table" w:customStyle="1" w:styleId="33">
    <w:name w:val="Сетка таблицы3"/>
    <w:basedOn w:val="a2"/>
    <w:uiPriority w:val="59"/>
    <w:rsid w:val="00E77D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OC Heading"/>
    <w:basedOn w:val="1"/>
    <w:next w:val="a0"/>
    <w:uiPriority w:val="39"/>
    <w:semiHidden/>
    <w:unhideWhenUsed/>
    <w:qFormat/>
    <w:rsid w:val="00E77DC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E77DCB"/>
    <w:pPr>
      <w:spacing w:after="100"/>
      <w:ind w:left="220"/>
    </w:pPr>
    <w:rPr>
      <w:rFonts w:ascii="Calibri" w:eastAsia="Calibri" w:hAnsi="Calibri" w:cs="Times New Roman"/>
    </w:rPr>
  </w:style>
  <w:style w:type="paragraph" w:styleId="13">
    <w:name w:val="toc 1"/>
    <w:basedOn w:val="a0"/>
    <w:next w:val="a0"/>
    <w:autoRedefine/>
    <w:uiPriority w:val="39"/>
    <w:unhideWhenUsed/>
    <w:rsid w:val="00E77DCB"/>
    <w:pPr>
      <w:spacing w:after="100"/>
    </w:pPr>
    <w:rPr>
      <w:rFonts w:ascii="Calibri" w:eastAsia="Calibri" w:hAnsi="Calibri" w:cs="Times New Roman"/>
    </w:rPr>
  </w:style>
  <w:style w:type="paragraph" w:customStyle="1" w:styleId="afc">
    <w:name w:val="олг"/>
    <w:basedOn w:val="2"/>
    <w:link w:val="afd"/>
    <w:qFormat/>
    <w:rsid w:val="00E77DCB"/>
    <w:pPr>
      <w:keepLines/>
      <w:widowControl/>
      <w:autoSpaceDE/>
      <w:autoSpaceDN/>
      <w:adjustRightInd/>
      <w:spacing w:before="0" w:after="0"/>
      <w:jc w:val="center"/>
    </w:pPr>
    <w:rPr>
      <w:rFonts w:ascii="Times New Roman" w:hAnsi="Times New Roman"/>
      <w:i w:val="0"/>
      <w:iCs w:val="0"/>
      <w:szCs w:val="26"/>
      <w:lang w:val="en-US" w:eastAsia="en-US"/>
    </w:rPr>
  </w:style>
  <w:style w:type="character" w:customStyle="1" w:styleId="afd">
    <w:name w:val="олг Знак"/>
    <w:basedOn w:val="20"/>
    <w:link w:val="afc"/>
    <w:rsid w:val="00E77DCB"/>
    <w:rPr>
      <w:rFonts w:ascii="Times New Roman" w:hAnsi="Times New Roman"/>
      <w:szCs w:val="26"/>
      <w:lang w:val="en-US"/>
    </w:rPr>
  </w:style>
  <w:style w:type="table" w:customStyle="1" w:styleId="110">
    <w:name w:val="Сетка таблицы11"/>
    <w:basedOn w:val="a2"/>
    <w:next w:val="a6"/>
    <w:uiPriority w:val="59"/>
    <w:rsid w:val="00E77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6"/>
    <w:uiPriority w:val="59"/>
    <w:rsid w:val="00E77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0"/>
    <w:next w:val="a0"/>
    <w:autoRedefine/>
    <w:uiPriority w:val="39"/>
    <w:unhideWhenUsed/>
    <w:rsid w:val="00E77DCB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0">
    <w:name w:val="Сетка таблицы12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pt">
    <w:name w:val="Основной текст + 5;5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tantia85pt0pt">
    <w:name w:val="Основной текст + Constantia;8;5 pt;Интервал 0 pt"/>
    <w:basedOn w:val="a7"/>
    <w:rsid w:val="00C3466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table" w:customStyle="1" w:styleId="310">
    <w:name w:val="Сетка таблицы31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basedOn w:val="a1"/>
    <w:link w:val="36"/>
    <w:rsid w:val="00C34664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6">
    <w:name w:val="Заголовок №3"/>
    <w:basedOn w:val="a0"/>
    <w:link w:val="35"/>
    <w:rsid w:val="00C34664"/>
    <w:pPr>
      <w:widowControl w:val="0"/>
      <w:shd w:val="clear" w:color="auto" w:fill="FFFFFF"/>
      <w:spacing w:before="240" w:after="240" w:line="0" w:lineRule="atLeast"/>
      <w:ind w:hanging="1920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character" w:customStyle="1" w:styleId="23">
    <w:name w:val="Подпись к таблице (2)_"/>
    <w:basedOn w:val="a1"/>
    <w:link w:val="24"/>
    <w:rsid w:val="00C346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C3466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1">
    <w:name w:val="Основной текст (5)_"/>
    <w:basedOn w:val="a1"/>
    <w:link w:val="52"/>
    <w:rsid w:val="00C3466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34664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fe">
    <w:name w:val="Основной текст + Полужирный"/>
    <w:basedOn w:val="a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1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Полужирный;Интервал 0 pt"/>
    <w:basedOn w:val="a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70ptExact">
    <w:name w:val="Основной текст (7) + Интервал 0 pt Exact"/>
    <w:basedOn w:val="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5">
    <w:name w:val="Основной текст (2)_"/>
    <w:basedOn w:val="a1"/>
    <w:link w:val="26"/>
    <w:rsid w:val="00C3466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">
    <w:name w:val="Основной текст (2) + Курсив"/>
    <w:basedOn w:val="25"/>
    <w:rsid w:val="00C34664"/>
    <w:rPr>
      <w:i/>
      <w:iCs/>
      <w:color w:val="000000"/>
      <w:spacing w:val="0"/>
      <w:w w:val="100"/>
      <w:position w:val="0"/>
      <w:lang w:val="ru-RU"/>
    </w:rPr>
  </w:style>
  <w:style w:type="paragraph" w:customStyle="1" w:styleId="26">
    <w:name w:val="Основной текст (2)"/>
    <w:basedOn w:val="a0"/>
    <w:link w:val="25"/>
    <w:rsid w:val="00C34664"/>
    <w:pPr>
      <w:widowControl w:val="0"/>
      <w:shd w:val="clear" w:color="auto" w:fill="FFFFFF"/>
      <w:spacing w:after="420" w:line="19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8pt">
    <w:name w:val="Основной текст + 8 pt;Курсив"/>
    <w:basedOn w:val="a7"/>
    <w:rsid w:val="00C34664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;Курсив"/>
    <w:basedOn w:val="a7"/>
    <w:rsid w:val="00C34664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0">
    <w:name w:val="Основной текст (9)_"/>
    <w:basedOn w:val="a1"/>
    <w:link w:val="91"/>
    <w:rsid w:val="00C3466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1"/>
    <w:link w:val="231"/>
    <w:rsid w:val="00C346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0"/>
    <w:link w:val="90"/>
    <w:rsid w:val="00C3466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1">
    <w:name w:val="Основной текст (23)"/>
    <w:basedOn w:val="a0"/>
    <w:link w:val="230"/>
    <w:rsid w:val="00C346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60">
    <w:name w:val="Основной текст (26)_"/>
    <w:basedOn w:val="a1"/>
    <w:link w:val="261"/>
    <w:rsid w:val="00C3466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0"/>
    <w:link w:val="260"/>
    <w:rsid w:val="00C34664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pt0pt">
    <w:name w:val="Основной текст + 8 pt;Интервал 0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11">
    <w:name w:val="Основной текст (21)_"/>
    <w:basedOn w:val="a1"/>
    <w:link w:val="212"/>
    <w:rsid w:val="00C34664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12">
    <w:name w:val="Основной текст (21)"/>
    <w:basedOn w:val="a0"/>
    <w:link w:val="211"/>
    <w:rsid w:val="00C34664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7pt">
    <w:name w:val="Основной текст + 7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2">
    <w:name w:val="Основной текст (7) + Не полужирный"/>
    <w:basedOn w:val="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0">
    <w:name w:val="Основной текст + 8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pt">
    <w:name w:val="Основной текст + 6 pt;Полужирный"/>
    <w:basedOn w:val="a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95pt">
    <w:name w:val="Основной текст + 9;5 p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">
    <w:name w:val="Основной текст2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7"/>
    <w:rsid w:val="00C34664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2TimesNewRoman75pt">
    <w:name w:val="Основной текст (2) + Times New Roman;7;5 pt;Не курсив"/>
    <w:basedOn w:val="25"/>
    <w:rsid w:val="00C346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TimesNewRoman">
    <w:name w:val="Основной текст (2) + Times New Roman"/>
    <w:basedOn w:val="25"/>
    <w:rsid w:val="00C3466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TimesNewRoman4pt">
    <w:name w:val="Основной текст (2) + Times New Roman;4 pt;Не курсив"/>
    <w:basedOn w:val="25"/>
    <w:rsid w:val="00C3466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75pt">
    <w:name w:val="Основной текст (5) + 7;5 pt"/>
    <w:basedOn w:val="51"/>
    <w:rsid w:val="00C346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nstantia4pt">
    <w:name w:val="Основной текст + Constantia;4 pt"/>
    <w:basedOn w:val="a7"/>
    <w:rsid w:val="00C3466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5pt1">
    <w:name w:val="Основной текст + 7;5 pt;Не полужирный"/>
    <w:basedOn w:val="a7"/>
    <w:rsid w:val="00C3466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HTML">
    <w:name w:val="HTML Preformatted"/>
    <w:basedOn w:val="a0"/>
    <w:link w:val="HTML0"/>
    <w:uiPriority w:val="99"/>
    <w:semiHidden/>
    <w:unhideWhenUsed/>
    <w:rsid w:val="00C3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3466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1"/>
    <w:basedOn w:val="a2"/>
    <w:next w:val="a6"/>
    <w:uiPriority w:val="59"/>
    <w:rsid w:val="00C346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1">
    <w:name w:val="serp-url__item1"/>
    <w:basedOn w:val="a1"/>
    <w:rsid w:val="00C3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I:\&#1057;&#1087;&#1086;&#1088;&#1090;\&#1050;&#1086;&#1085;&#1092;&#1077;&#1088;-&#1103;%205.12.14\&#1040;&#1085;&#1072;&#1083;&#1080;&#1079;.docx" TargetMode="External"/><Relationship Id="rId1" Type="http://schemas.openxmlformats.org/officeDocument/2006/relationships/hyperlink" Target="file:///I:\&#1057;&#1087;&#1086;&#1088;&#1090;\&#1050;&#1086;&#1085;&#1092;&#1077;&#1088;-&#1103;%205.12.14\&#1040;&#1085;&#1072;&#1083;&#1080;&#107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86B1-FDAC-49B5-AF44-8A14DA7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11445</Words>
  <Characters>65238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14</cp:revision>
  <dcterms:created xsi:type="dcterms:W3CDTF">2018-04-09T11:28:00Z</dcterms:created>
  <dcterms:modified xsi:type="dcterms:W3CDTF">2021-04-02T07:26:00Z</dcterms:modified>
</cp:coreProperties>
</file>