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6B8C" w14:textId="77777777" w:rsidR="00517491" w:rsidRDefault="00517491" w:rsidP="009C392C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0CA09249" w14:textId="77777777" w:rsidR="001A2EC9" w:rsidRDefault="001A2EC9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0718A562" w14:textId="77777777" w:rsidR="001A2EC9" w:rsidRDefault="001A2EC9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578D502E" w14:textId="77777777" w:rsidR="001A2EC9" w:rsidRDefault="001A2EC9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6349DBA9" w14:textId="77777777" w:rsidR="001A2EC9" w:rsidRDefault="001A2EC9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237CD244" w14:textId="77777777" w:rsidR="001A2EC9" w:rsidRDefault="001A2EC9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069B3573" w14:textId="77777777" w:rsidR="00543786" w:rsidRPr="00517491" w:rsidRDefault="003E54A1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517491">
        <w:rPr>
          <w:rFonts w:ascii="Times New Roman" w:hAnsi="Times New Roman" w:cs="Times New Roman"/>
          <w:b/>
          <w:sz w:val="40"/>
          <w:szCs w:val="36"/>
        </w:rPr>
        <w:t>Открытый (публичный) отчет</w:t>
      </w:r>
    </w:p>
    <w:p w14:paraId="0B5E3FD7" w14:textId="77777777" w:rsidR="00AF6865" w:rsidRPr="00517491" w:rsidRDefault="003E54A1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517491">
        <w:rPr>
          <w:rFonts w:ascii="Times New Roman" w:hAnsi="Times New Roman" w:cs="Times New Roman"/>
          <w:b/>
          <w:sz w:val="40"/>
          <w:szCs w:val="36"/>
        </w:rPr>
        <w:t xml:space="preserve">первичной профсоюзной организации </w:t>
      </w:r>
    </w:p>
    <w:p w14:paraId="39C3E463" w14:textId="4821CDB5" w:rsidR="00B02EE2" w:rsidRDefault="00AA2263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517491">
        <w:rPr>
          <w:rFonts w:ascii="Times New Roman" w:hAnsi="Times New Roman" w:cs="Times New Roman"/>
          <w:b/>
          <w:sz w:val="40"/>
          <w:szCs w:val="36"/>
        </w:rPr>
        <w:t xml:space="preserve">муниципального автономного учреждения </w:t>
      </w:r>
      <w:r w:rsidR="003850C4">
        <w:rPr>
          <w:rFonts w:ascii="Times New Roman" w:hAnsi="Times New Roman" w:cs="Times New Roman"/>
          <w:b/>
          <w:sz w:val="40"/>
          <w:szCs w:val="36"/>
        </w:rPr>
        <w:t xml:space="preserve">дополнительного образования </w:t>
      </w:r>
      <w:r w:rsidRPr="00517491">
        <w:rPr>
          <w:rFonts w:ascii="Times New Roman" w:hAnsi="Times New Roman" w:cs="Times New Roman"/>
          <w:b/>
          <w:sz w:val="40"/>
          <w:szCs w:val="36"/>
        </w:rPr>
        <w:t>«Спортивная школа</w:t>
      </w:r>
    </w:p>
    <w:p w14:paraId="2B1D762B" w14:textId="42058794" w:rsidR="00236F87" w:rsidRPr="00517491" w:rsidRDefault="00AA2263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517491">
        <w:rPr>
          <w:rFonts w:ascii="Times New Roman" w:hAnsi="Times New Roman" w:cs="Times New Roman"/>
          <w:b/>
          <w:sz w:val="40"/>
          <w:szCs w:val="36"/>
        </w:rPr>
        <w:t xml:space="preserve"> олимпийского резерва «Вымпел»</w:t>
      </w:r>
      <w:r w:rsidR="003850C4">
        <w:rPr>
          <w:rFonts w:ascii="Times New Roman" w:hAnsi="Times New Roman" w:cs="Times New Roman"/>
          <w:b/>
          <w:sz w:val="40"/>
          <w:szCs w:val="36"/>
        </w:rPr>
        <w:t xml:space="preserve"> города Калуги</w:t>
      </w:r>
    </w:p>
    <w:p w14:paraId="244B1F0C" w14:textId="77777777" w:rsidR="00B02EE2" w:rsidRDefault="00B02EE2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70F2D783" w14:textId="66A3D7FE" w:rsidR="003E54A1" w:rsidRPr="00517491" w:rsidRDefault="003E54A1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517491">
        <w:rPr>
          <w:rFonts w:ascii="Times New Roman" w:hAnsi="Times New Roman" w:cs="Times New Roman"/>
          <w:b/>
          <w:sz w:val="40"/>
          <w:szCs w:val="36"/>
        </w:rPr>
        <w:t>за 20</w:t>
      </w:r>
      <w:r w:rsidR="003E0F7E">
        <w:rPr>
          <w:rFonts w:ascii="Times New Roman" w:hAnsi="Times New Roman" w:cs="Times New Roman"/>
          <w:b/>
          <w:sz w:val="40"/>
          <w:szCs w:val="36"/>
        </w:rPr>
        <w:t>2</w:t>
      </w:r>
      <w:r w:rsidR="00F818F4">
        <w:rPr>
          <w:rFonts w:ascii="Times New Roman" w:hAnsi="Times New Roman" w:cs="Times New Roman"/>
          <w:b/>
          <w:sz w:val="40"/>
          <w:szCs w:val="36"/>
        </w:rPr>
        <w:t>4</w:t>
      </w:r>
      <w:r w:rsidR="00AF6865" w:rsidRPr="00517491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517491">
        <w:rPr>
          <w:rFonts w:ascii="Times New Roman" w:hAnsi="Times New Roman" w:cs="Times New Roman"/>
          <w:b/>
          <w:sz w:val="40"/>
          <w:szCs w:val="36"/>
        </w:rPr>
        <w:t>год</w:t>
      </w:r>
    </w:p>
    <w:p w14:paraId="2F42B9B9" w14:textId="77777777" w:rsidR="00AF6865" w:rsidRPr="00517491" w:rsidRDefault="00AF6865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2DDBAEDF" w14:textId="77777777" w:rsidR="00517491" w:rsidRPr="00517491" w:rsidRDefault="00517491" w:rsidP="0051749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5FD0717C" w14:textId="77777777" w:rsidR="00517491" w:rsidRDefault="00517491" w:rsidP="009C392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5A9E7F08" w14:textId="77777777" w:rsidR="00517491" w:rsidRDefault="00517491" w:rsidP="009C392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0D7C3FB5" w14:textId="77777777" w:rsidR="00517491" w:rsidRDefault="00517491" w:rsidP="009C392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72A4C882" w14:textId="77777777" w:rsidR="00517491" w:rsidRDefault="00517491" w:rsidP="009C392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36AD278D" w14:textId="77777777" w:rsidR="001A2EC9" w:rsidRDefault="001A2EC9" w:rsidP="009C392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2BD31DAC" w14:textId="77777777" w:rsidR="001A2EC9" w:rsidRDefault="001A2EC9" w:rsidP="009C392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5D2613F8" w14:textId="77777777" w:rsidR="001A2EC9" w:rsidRDefault="001A2EC9" w:rsidP="009C392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18D8EBAF" w14:textId="77777777" w:rsidR="001A2EC9" w:rsidRDefault="001A2EC9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br w:type="page"/>
      </w:r>
    </w:p>
    <w:p w14:paraId="54D66334" w14:textId="77777777" w:rsidR="00236F87" w:rsidRPr="005424C5" w:rsidRDefault="00236F87" w:rsidP="000419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читатели!</w:t>
      </w:r>
    </w:p>
    <w:p w14:paraId="3FA8986F" w14:textId="77777777" w:rsidR="00236F87" w:rsidRPr="005424C5" w:rsidRDefault="00236F87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 и гласность являются необходимым условием работы современной организации, </w:t>
      </w:r>
      <w:r w:rsidR="005B3EA9"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повышающим мотивацию его </w:t>
      </w:r>
      <w:r w:rsidR="005E7CCB"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5B3EA9"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 обратную связь.</w:t>
      </w:r>
    </w:p>
    <w:p w14:paraId="41ECAC4C" w14:textId="77777777" w:rsidR="00236F87" w:rsidRPr="005424C5" w:rsidRDefault="00236F87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Публичного отчета - обеспечение прозрачности работы </w:t>
      </w:r>
      <w:r w:rsidR="005B3EA9"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повышение ее эффективности.</w:t>
      </w:r>
    </w:p>
    <w:p w14:paraId="2F9AAE83" w14:textId="1D4EE5B5" w:rsidR="00236F87" w:rsidRPr="00236F87" w:rsidRDefault="00236F87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Представляемый Публичный отчет за 20</w:t>
      </w:r>
      <w:r w:rsidR="003E0F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обобщает основные направления работы перви</w:t>
      </w:r>
      <w:r w:rsid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профсоюзной организации МА</w:t>
      </w:r>
      <w:r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СШОР «Вымпел» г. Калуги и позволяет сделать вывод о ее приоритетах, достигнутых результатах, имеющихся недостатках и определить задачи на 20</w:t>
      </w:r>
      <w:r w:rsidR="00740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5C259554" w14:textId="77777777" w:rsidR="00560287" w:rsidRDefault="00560287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марта 2017 года ППО СШОР «Вымпел» входит в состав</w:t>
      </w:r>
      <w:r w:rsidRPr="00560287">
        <w:t xml:space="preserve"> </w:t>
      </w:r>
      <w:r w:rsidRPr="00560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областной территориальной организации </w:t>
      </w:r>
      <w:r w:rsidRPr="0056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 профессионального союза работников физической 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 туризма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DEAB22" w14:textId="409661A4" w:rsidR="00AA2263" w:rsidRPr="00454086" w:rsidRDefault="006B3E19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</w:t>
      </w:r>
      <w:r w:rsidR="00740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2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первичной профсоюзной </w:t>
      </w:r>
      <w:r w:rsidR="001A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>СШОР «Вымпел» г. Калуги входи</w:t>
      </w:r>
      <w:r w:rsidR="00AA2263"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4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50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69A"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B12312"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850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работников организации</w:t>
      </w:r>
      <w:r w:rsidR="0074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0F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0A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08F4C7F" w14:textId="54B2A6A5" w:rsidR="00EA7416" w:rsidRDefault="00FD57C0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E0F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60287"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ППО СШОР «Вымпел» </w:t>
      </w:r>
      <w:r w:rsidR="00123D89"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выбыл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0287"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0689"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0287"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увольнением сотрудник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принято  - 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123D89" w:rsidRPr="00454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9AF" w:rsidRPr="0028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увеличению численност</w:t>
      </w:r>
      <w:r w:rsidR="0097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нашей профсоюзной организации </w:t>
      </w:r>
      <w:r w:rsidR="002859AF" w:rsidRPr="0028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одной из самых важных на сегодняшний день. </w:t>
      </w:r>
    </w:p>
    <w:p w14:paraId="266826B7" w14:textId="0EB38DB7" w:rsidR="00FD57C0" w:rsidRDefault="002859AF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</w:t>
      </w:r>
      <w:r w:rsidR="00FD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9A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первичной профсоюзной организации</w:t>
      </w:r>
      <w:r w:rsidR="00EA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9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профсоюза осуществля</w:t>
      </w:r>
      <w:r w:rsidR="00976E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FD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стенд </w:t>
      </w:r>
      <w:r w:rsidR="0097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холле </w:t>
      </w:r>
      <w:r w:rsidR="00EA741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97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этажа</w:t>
      </w:r>
      <w:r w:rsidR="00FD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976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FD57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7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 </w:t>
      </w:r>
      <w:r w:rsidR="002E4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школы - http://вымпел-калуга.рф есть специальный</w:t>
      </w:r>
      <w:r w:rsidR="0097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«Профсоюз»</w:t>
      </w:r>
      <w:r w:rsidR="002E4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вывешены основные локальные акты ППО, а также отчеты о деятельности</w:t>
      </w:r>
      <w:r w:rsidR="00EA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актуальная информация</w:t>
      </w:r>
      <w:r w:rsidR="00FD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A1F022" w14:textId="7DA39222" w:rsidR="00F360D4" w:rsidRDefault="004D642E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B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E0F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8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проведено 1</w:t>
      </w:r>
      <w:r w:rsid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</w:t>
      </w:r>
      <w:r w:rsidRPr="004D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комитета. На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рассматривались </w:t>
      </w:r>
      <w:r w:rsidRPr="004D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F360D4" w:rsidRP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FD57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60D4" w:rsidRP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культурно-массовых (спортивных) мероприятий</w:t>
      </w:r>
      <w:r w:rsid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60D4" w:rsidRP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 w:rsid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60D4" w:rsidRP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для поздравления с днем рождения </w:t>
      </w:r>
      <w:r w:rsidR="00F360D4" w:rsidRP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сотрудников школы - членов профсо</w:t>
      </w:r>
      <w:r w:rsid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юза, </w:t>
      </w:r>
      <w:r w:rsidR="003E0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</w:t>
      </w:r>
      <w:r w:rsidR="00385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поездок</w:t>
      </w:r>
      <w:r w:rsidRP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86096D" w14:textId="720C2FCA" w:rsidR="00B12312" w:rsidRDefault="00F360D4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</w:t>
      </w:r>
      <w:r w:rsidR="003E0F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проведено </w:t>
      </w:r>
      <w:r w:rsidR="001A20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коллектива</w:t>
      </w:r>
      <w:r w:rsidR="005108B0" w:rsidRPr="009C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08B0" w:rsidRPr="009C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</w:t>
      </w:r>
      <w:r w:rsidR="00855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108B0" w:rsidRPr="009C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</w:t>
      </w:r>
      <w:r w:rsidR="00855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108B0" w:rsidRPr="009C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="008555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3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рассматривались</w:t>
      </w:r>
      <w:r w:rsidR="009E5AC8" w:rsidRPr="009C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 w:rsidRPr="009C39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82B0D7" w14:textId="6169FEED" w:rsidR="005B6B22" w:rsidRDefault="009C04B2" w:rsidP="00384D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50C4">
        <w:rPr>
          <w:rFonts w:ascii="Times New Roman" w:hAnsi="Times New Roman" w:cs="Times New Roman"/>
          <w:sz w:val="28"/>
          <w:szCs w:val="28"/>
        </w:rPr>
        <w:t>В</w:t>
      </w:r>
      <w:r w:rsidR="005B6B22">
        <w:rPr>
          <w:rFonts w:ascii="Times New Roman" w:hAnsi="Times New Roman" w:cs="Times New Roman"/>
          <w:sz w:val="28"/>
          <w:szCs w:val="28"/>
        </w:rPr>
        <w:t>ыдвижени</w:t>
      </w:r>
      <w:r w:rsidR="003850C4">
        <w:rPr>
          <w:rFonts w:ascii="Times New Roman" w:hAnsi="Times New Roman" w:cs="Times New Roman"/>
          <w:sz w:val="28"/>
          <w:szCs w:val="28"/>
        </w:rPr>
        <w:t>е</w:t>
      </w:r>
      <w:r w:rsidR="005B6B22">
        <w:rPr>
          <w:rFonts w:ascii="Times New Roman" w:hAnsi="Times New Roman" w:cs="Times New Roman"/>
          <w:sz w:val="28"/>
          <w:szCs w:val="28"/>
        </w:rPr>
        <w:t xml:space="preserve"> кандидатур для награждения ведомственными и государственными наградами</w:t>
      </w:r>
      <w:r w:rsidR="00384D97">
        <w:rPr>
          <w:rFonts w:ascii="Times New Roman" w:hAnsi="Times New Roman" w:cs="Times New Roman"/>
          <w:sz w:val="28"/>
          <w:szCs w:val="28"/>
        </w:rPr>
        <w:t>.</w:t>
      </w:r>
    </w:p>
    <w:p w14:paraId="67516412" w14:textId="58924D92" w:rsidR="003850C4" w:rsidRDefault="00384D97" w:rsidP="00384D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6B22">
        <w:rPr>
          <w:rFonts w:ascii="Times New Roman" w:hAnsi="Times New Roman" w:cs="Times New Roman"/>
          <w:sz w:val="28"/>
          <w:szCs w:val="28"/>
        </w:rPr>
        <w:t xml:space="preserve">. </w:t>
      </w:r>
      <w:r w:rsidR="005B6B22" w:rsidRPr="005B6B22">
        <w:rPr>
          <w:rFonts w:ascii="Times New Roman" w:hAnsi="Times New Roman" w:cs="Times New Roman"/>
          <w:sz w:val="28"/>
          <w:szCs w:val="28"/>
        </w:rPr>
        <w:t>Утверждение годового статистического</w:t>
      </w:r>
      <w:r w:rsidR="005B6B22">
        <w:rPr>
          <w:rFonts w:ascii="Times New Roman" w:hAnsi="Times New Roman" w:cs="Times New Roman"/>
          <w:sz w:val="28"/>
          <w:szCs w:val="28"/>
        </w:rPr>
        <w:t>,</w:t>
      </w:r>
      <w:r w:rsidR="005B6B22" w:rsidRPr="005B6B22">
        <w:rPr>
          <w:rFonts w:ascii="Times New Roman" w:hAnsi="Times New Roman" w:cs="Times New Roman"/>
          <w:sz w:val="28"/>
          <w:szCs w:val="28"/>
        </w:rPr>
        <w:t xml:space="preserve"> публичного отчета председателя профсоюза</w:t>
      </w:r>
      <w:r w:rsidR="005B6B22">
        <w:rPr>
          <w:rFonts w:ascii="Times New Roman" w:hAnsi="Times New Roman" w:cs="Times New Roman"/>
          <w:sz w:val="28"/>
          <w:szCs w:val="28"/>
        </w:rPr>
        <w:t xml:space="preserve">, </w:t>
      </w:r>
      <w:r w:rsidR="005B6B22" w:rsidRPr="005B6B22">
        <w:rPr>
          <w:rFonts w:ascii="Times New Roman" w:hAnsi="Times New Roman" w:cs="Times New Roman"/>
          <w:sz w:val="28"/>
          <w:szCs w:val="28"/>
        </w:rPr>
        <w:t>отчета о выполнении Коллективного договора</w:t>
      </w:r>
      <w:r w:rsidR="005B6B22">
        <w:rPr>
          <w:rFonts w:ascii="Times New Roman" w:hAnsi="Times New Roman" w:cs="Times New Roman"/>
          <w:sz w:val="28"/>
          <w:szCs w:val="28"/>
        </w:rPr>
        <w:t xml:space="preserve"> и </w:t>
      </w:r>
      <w:r w:rsidR="005B6B22" w:rsidRPr="005B6B22">
        <w:rPr>
          <w:rFonts w:ascii="Times New Roman" w:hAnsi="Times New Roman" w:cs="Times New Roman"/>
          <w:sz w:val="28"/>
          <w:szCs w:val="28"/>
        </w:rPr>
        <w:t>отчета контрольно-ревизионной комиссии</w:t>
      </w:r>
      <w:r w:rsidR="000B5B08">
        <w:rPr>
          <w:rFonts w:ascii="Times New Roman" w:hAnsi="Times New Roman" w:cs="Times New Roman"/>
          <w:sz w:val="28"/>
          <w:szCs w:val="28"/>
        </w:rPr>
        <w:t>.</w:t>
      </w:r>
    </w:p>
    <w:p w14:paraId="3E1119C2" w14:textId="357EC584" w:rsidR="004D642E" w:rsidRPr="005108B0" w:rsidRDefault="004D642E" w:rsidP="001020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730B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профкома принимали участие в прием</w:t>
      </w:r>
      <w:r w:rsidR="00F360D4" w:rsidRPr="008730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7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360D4" w:rsidRPr="008730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3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</w:t>
      </w:r>
      <w:r w:rsid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="00F453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тренировочный</w:t>
      </w:r>
      <w:r w:rsidRPr="00A3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12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распределении стимулирующих выплат</w:t>
      </w:r>
      <w:r w:rsidR="00F360D4" w:rsidRPr="00A30E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A3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частвовали в согласовании графиков отпусков и нагрузки </w:t>
      </w:r>
      <w:r w:rsidR="00F4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</w:t>
      </w:r>
      <w:r w:rsidRPr="00A3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новый </w:t>
      </w:r>
      <w:r w:rsid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="00F453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тренировочный</w:t>
      </w:r>
      <w:r w:rsidR="00F453FA" w:rsidRPr="00A3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E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360D4" w:rsidRPr="00A30EC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14:paraId="3115FADF" w14:textId="645906FF" w:rsidR="004D642E" w:rsidRDefault="004D642E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Традиционными в этом году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поздравления членов профсоюза </w:t>
      </w:r>
      <w:r w:rsidRPr="004D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23 февраля, 8 марта, </w:t>
      </w:r>
      <w:r w:rsidR="00160BF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рождения</w:t>
      </w:r>
      <w:r w:rsid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</w:t>
      </w:r>
      <w:r w:rsidRPr="004D6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годом,</w:t>
      </w:r>
      <w:r w:rsidR="0034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Тренера,</w:t>
      </w:r>
      <w:r w:rsidRPr="004D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чествование юбиляров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461D39" w14:textId="77777777" w:rsidR="00BD6294" w:rsidRPr="00AF2727" w:rsidRDefault="003D4D8C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Продолжено</w:t>
      </w:r>
      <w:r w:rsidR="00BD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с уполномоченным по продаже билетов в </w:t>
      </w:r>
      <w:r w:rsidR="00BD6294" w:rsidRPr="00AF2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D6294" w:rsidRPr="00AF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6294" w:rsidRPr="00AF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D6294" w:rsidRPr="00AF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6294" w:rsidRPr="00AF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3DBCFE0" w14:textId="777D2C0B" w:rsidR="0071535F" w:rsidRPr="00AF2727" w:rsidRDefault="00BD6294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60B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снято со счета профсоюзной организации СШОР «Вымпел» </w:t>
      </w:r>
      <w:r w:rsidR="00384D97" w:rsidRP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109 451.74 </w:t>
      </w:r>
      <w:r w:rsidR="001A2045" w:rsidRPr="001A20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F272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="003D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потрачено</w:t>
      </w:r>
      <w:r w:rsidR="0071535F" w:rsidRPr="00AF2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9B42E7" w14:textId="70199278" w:rsidR="00384D97" w:rsidRPr="00384D97" w:rsidRDefault="001A2045" w:rsidP="00384D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культурно-массовую деятельность </w:t>
      </w:r>
      <w:r w:rsidR="003850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97" w:rsidRP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85 451,74 </w:t>
      </w:r>
      <w:r w:rsidRPr="001A20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A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97" w:rsidRP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(поздравление с днем рождения сотрудников школы - членов профсоюза – 25 451,74 рубл</w:t>
      </w:r>
      <w:r w:rsid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84D97" w:rsidRP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новогодних подарков для сотрудников и их детей – 60 000 рублей).</w:t>
      </w:r>
    </w:p>
    <w:p w14:paraId="61C2D279" w14:textId="77777777" w:rsidR="00384D97" w:rsidRDefault="00384D97" w:rsidP="00384D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оказание материальной помощи – 24 000 рублей (в связи с юбилейной датой – 24 000 рублей).</w:t>
      </w:r>
    </w:p>
    <w:p w14:paraId="55788038" w14:textId="77777777" w:rsidR="00384D97" w:rsidRDefault="00384D97" w:rsidP="00384D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4C8D3" w14:textId="77777777" w:rsidR="00384D97" w:rsidRDefault="00384D97" w:rsidP="00384D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6F0FE" w14:textId="77777777" w:rsidR="00384D97" w:rsidRDefault="00384D97" w:rsidP="00384D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62F0B" w14:textId="32A141EA" w:rsidR="00B12312" w:rsidRDefault="004D642E" w:rsidP="001A20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</w:t>
      </w:r>
      <w:r w:rsidR="00133C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D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1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предстоит:</w:t>
      </w:r>
    </w:p>
    <w:p w14:paraId="3A276BE0" w14:textId="1C4B5686" w:rsidR="00B12312" w:rsidRPr="00533CC4" w:rsidRDefault="00B12312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642E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642E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работу по соблюдени</w:t>
      </w:r>
      <w:r w:rsidR="00F360D4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D642E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социальных гаранти</w:t>
      </w:r>
      <w:r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предоставляемых</w:t>
      </w:r>
      <w:r w:rsidR="00F360D4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</w:t>
      </w:r>
      <w:r w:rsidR="004D642E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</w:t>
      </w:r>
      <w:r w:rsidR="004D642E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</w:t>
      </w:r>
      <w:r w:rsidR="00F360D4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льством</w:t>
      </w:r>
      <w:r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156230AB" w14:textId="77777777" w:rsidR="004D642E" w:rsidRPr="004D642E" w:rsidRDefault="00B12312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F59AA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60D4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</w:t>
      </w:r>
      <w:r w:rsidR="002F59AA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360D4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CC4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дальнейшую</w:t>
      </w:r>
      <w:r w:rsidR="00F360D4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="004D642E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360D4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работников по вступлению в профсоюз</w:t>
      </w:r>
      <w:r w:rsidR="004D642E" w:rsidRPr="00533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F1BDC0" w14:textId="77777777" w:rsidR="00783CDB" w:rsidRDefault="004D642E" w:rsidP="000419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сможем достичь много</w:t>
      </w:r>
      <w:r w:rsidR="008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360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F096057" w14:textId="77777777" w:rsidR="00517491" w:rsidRDefault="00517491" w:rsidP="009C3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1D187" w14:textId="77777777" w:rsidR="00517491" w:rsidRDefault="00517491" w:rsidP="009C3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025C6" w14:textId="77777777" w:rsidR="00517491" w:rsidRDefault="00517491" w:rsidP="0016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5EED3" w14:textId="5A7E0620" w:rsidR="00946AA2" w:rsidRDefault="00946AA2" w:rsidP="0016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DCE4C" w14:textId="1FA00537" w:rsidR="003416E2" w:rsidRDefault="003416E2" w:rsidP="0016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4CD05" w14:textId="77777777" w:rsidR="003416E2" w:rsidRDefault="003416E2" w:rsidP="0016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802F3" w14:textId="77777777" w:rsidR="00517491" w:rsidRDefault="00517491" w:rsidP="0016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5E623" w14:textId="77777777" w:rsidR="00F360D4" w:rsidRDefault="00F360D4" w:rsidP="0016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51DABFF4" w14:textId="77777777" w:rsidR="00F360D4" w:rsidRDefault="00F360D4" w:rsidP="00160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организации </w:t>
      </w:r>
    </w:p>
    <w:p w14:paraId="51B5BD50" w14:textId="5E43CD57" w:rsidR="00890ECB" w:rsidRDefault="00F360D4" w:rsidP="00384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r w:rsidR="003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419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6F87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 «Вымпел» г. Калуги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1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1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Ващенко А.С.</w:t>
      </w:r>
    </w:p>
    <w:p w14:paraId="6A296F2D" w14:textId="77777777" w:rsidR="00890ECB" w:rsidRDefault="00890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3F377B2" w14:textId="4C9B1AB6" w:rsidR="008940AE" w:rsidRDefault="00890ECB" w:rsidP="00384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E3993C" wp14:editId="755C99AC">
            <wp:extent cx="5934075" cy="7905750"/>
            <wp:effectExtent l="0" t="0" r="9525" b="0"/>
            <wp:docPr id="15189714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614E" w14:textId="77777777" w:rsidR="004D642E" w:rsidRPr="00160BF0" w:rsidRDefault="004D642E" w:rsidP="00160B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642E" w:rsidRPr="00160BF0" w:rsidSect="004E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780"/>
    <w:multiLevelType w:val="hybridMultilevel"/>
    <w:tmpl w:val="AEC8AE1E"/>
    <w:lvl w:ilvl="0" w:tplc="407EA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0D50"/>
    <w:multiLevelType w:val="hybridMultilevel"/>
    <w:tmpl w:val="8E3C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E86070"/>
    <w:multiLevelType w:val="hybridMultilevel"/>
    <w:tmpl w:val="879629DA"/>
    <w:lvl w:ilvl="0" w:tplc="8D3A8C34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39E70EBF"/>
    <w:multiLevelType w:val="hybridMultilevel"/>
    <w:tmpl w:val="DE04F4F4"/>
    <w:lvl w:ilvl="0" w:tplc="8D3A8C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4414232"/>
    <w:multiLevelType w:val="hybridMultilevel"/>
    <w:tmpl w:val="8E3C34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4F369C"/>
    <w:multiLevelType w:val="hybridMultilevel"/>
    <w:tmpl w:val="77FA564E"/>
    <w:lvl w:ilvl="0" w:tplc="8D3A8C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451995">
    <w:abstractNumId w:val="4"/>
  </w:num>
  <w:num w:numId="2" w16cid:durableId="1707560115">
    <w:abstractNumId w:val="1"/>
  </w:num>
  <w:num w:numId="3" w16cid:durableId="233859013">
    <w:abstractNumId w:val="2"/>
  </w:num>
  <w:num w:numId="4" w16cid:durableId="1825311709">
    <w:abstractNumId w:val="3"/>
  </w:num>
  <w:num w:numId="5" w16cid:durableId="1283534190">
    <w:abstractNumId w:val="5"/>
  </w:num>
  <w:num w:numId="6" w16cid:durableId="124105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F6"/>
    <w:rsid w:val="000419A8"/>
    <w:rsid w:val="000463C8"/>
    <w:rsid w:val="000B5B08"/>
    <w:rsid w:val="000C0299"/>
    <w:rsid w:val="00102034"/>
    <w:rsid w:val="00123D89"/>
    <w:rsid w:val="00133C0C"/>
    <w:rsid w:val="0014279F"/>
    <w:rsid w:val="00160BF0"/>
    <w:rsid w:val="001A2045"/>
    <w:rsid w:val="001A2EC9"/>
    <w:rsid w:val="001D331E"/>
    <w:rsid w:val="002030F9"/>
    <w:rsid w:val="002270B7"/>
    <w:rsid w:val="00233A74"/>
    <w:rsid w:val="00236F87"/>
    <w:rsid w:val="002859AF"/>
    <w:rsid w:val="002B1E61"/>
    <w:rsid w:val="002B6207"/>
    <w:rsid w:val="002C1953"/>
    <w:rsid w:val="002C307A"/>
    <w:rsid w:val="002D1808"/>
    <w:rsid w:val="002E44DB"/>
    <w:rsid w:val="002F59AA"/>
    <w:rsid w:val="002F6E48"/>
    <w:rsid w:val="003360A8"/>
    <w:rsid w:val="003416E2"/>
    <w:rsid w:val="00361C07"/>
    <w:rsid w:val="0036547B"/>
    <w:rsid w:val="00370BDF"/>
    <w:rsid w:val="003830EB"/>
    <w:rsid w:val="00384D97"/>
    <w:rsid w:val="003850C4"/>
    <w:rsid w:val="003853F6"/>
    <w:rsid w:val="003D4D8C"/>
    <w:rsid w:val="003E0F7E"/>
    <w:rsid w:val="003E54A1"/>
    <w:rsid w:val="003E782F"/>
    <w:rsid w:val="00452F6D"/>
    <w:rsid w:val="00454086"/>
    <w:rsid w:val="00470909"/>
    <w:rsid w:val="004D642E"/>
    <w:rsid w:val="004E06FE"/>
    <w:rsid w:val="004E5707"/>
    <w:rsid w:val="00506E2B"/>
    <w:rsid w:val="005108B0"/>
    <w:rsid w:val="00517491"/>
    <w:rsid w:val="00533CC4"/>
    <w:rsid w:val="005424C5"/>
    <w:rsid w:val="00543786"/>
    <w:rsid w:val="00560287"/>
    <w:rsid w:val="005B3EA9"/>
    <w:rsid w:val="005B6B22"/>
    <w:rsid w:val="005E7CCB"/>
    <w:rsid w:val="00600689"/>
    <w:rsid w:val="006B3E19"/>
    <w:rsid w:val="0071535F"/>
    <w:rsid w:val="00740A49"/>
    <w:rsid w:val="00783CDB"/>
    <w:rsid w:val="00784A59"/>
    <w:rsid w:val="0079274C"/>
    <w:rsid w:val="00796AEA"/>
    <w:rsid w:val="007E2ECB"/>
    <w:rsid w:val="00827067"/>
    <w:rsid w:val="008366E1"/>
    <w:rsid w:val="0085552F"/>
    <w:rsid w:val="008640CE"/>
    <w:rsid w:val="008730BC"/>
    <w:rsid w:val="00890ECB"/>
    <w:rsid w:val="008940AE"/>
    <w:rsid w:val="008B1AE0"/>
    <w:rsid w:val="008D377A"/>
    <w:rsid w:val="00946AA2"/>
    <w:rsid w:val="00976EAD"/>
    <w:rsid w:val="00981F0F"/>
    <w:rsid w:val="009A2688"/>
    <w:rsid w:val="009A796E"/>
    <w:rsid w:val="009C04B2"/>
    <w:rsid w:val="009C392C"/>
    <w:rsid w:val="009E5AC8"/>
    <w:rsid w:val="00A16AFF"/>
    <w:rsid w:val="00A30EC7"/>
    <w:rsid w:val="00A47C57"/>
    <w:rsid w:val="00A57989"/>
    <w:rsid w:val="00AA2263"/>
    <w:rsid w:val="00AE57A4"/>
    <w:rsid w:val="00AF2727"/>
    <w:rsid w:val="00AF2F45"/>
    <w:rsid w:val="00AF6865"/>
    <w:rsid w:val="00B02EE2"/>
    <w:rsid w:val="00B03327"/>
    <w:rsid w:val="00B12312"/>
    <w:rsid w:val="00B475EC"/>
    <w:rsid w:val="00B63C15"/>
    <w:rsid w:val="00BB11B7"/>
    <w:rsid w:val="00BD6294"/>
    <w:rsid w:val="00BD7292"/>
    <w:rsid w:val="00BF3FF6"/>
    <w:rsid w:val="00C45CEC"/>
    <w:rsid w:val="00C80DAD"/>
    <w:rsid w:val="00CA6ED8"/>
    <w:rsid w:val="00CC146E"/>
    <w:rsid w:val="00CD4B82"/>
    <w:rsid w:val="00D54F22"/>
    <w:rsid w:val="00DF606B"/>
    <w:rsid w:val="00E0569A"/>
    <w:rsid w:val="00E05A3D"/>
    <w:rsid w:val="00EA3F68"/>
    <w:rsid w:val="00EA5836"/>
    <w:rsid w:val="00EA7416"/>
    <w:rsid w:val="00EE1675"/>
    <w:rsid w:val="00F14E27"/>
    <w:rsid w:val="00F25990"/>
    <w:rsid w:val="00F360D4"/>
    <w:rsid w:val="00F453FA"/>
    <w:rsid w:val="00F818F4"/>
    <w:rsid w:val="00FC27A8"/>
    <w:rsid w:val="00FD57C0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9CB8"/>
  <w15:docId w15:val="{85999665-8F59-4071-8BD3-54B21C8C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0D4"/>
    <w:pPr>
      <w:ind w:left="720"/>
      <w:contextualSpacing/>
    </w:pPr>
  </w:style>
  <w:style w:type="paragraph" w:styleId="3">
    <w:name w:val="Body Text 3"/>
    <w:basedOn w:val="a"/>
    <w:link w:val="30"/>
    <w:rsid w:val="001427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4279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D700E-E4C1-4D81-9615-EC54D2C6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Алла</cp:lastModifiedBy>
  <cp:revision>4</cp:revision>
  <cp:lastPrinted>2018-04-13T07:03:00Z</cp:lastPrinted>
  <dcterms:created xsi:type="dcterms:W3CDTF">2025-02-13T09:03:00Z</dcterms:created>
  <dcterms:modified xsi:type="dcterms:W3CDTF">2025-03-04T11:10:00Z</dcterms:modified>
</cp:coreProperties>
</file>